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B9AC" w14:textId="77777777" w:rsidR="00097FFB" w:rsidRPr="00DF7913" w:rsidRDefault="00097FFB" w:rsidP="00097FFB">
      <w:pPr>
        <w:spacing w:line="400" w:lineRule="exact"/>
        <w:jc w:val="center"/>
        <w:rPr>
          <w:b/>
          <w:sz w:val="28"/>
          <w:szCs w:val="28"/>
          <w:lang w:val="vi-VN"/>
        </w:rPr>
      </w:pPr>
      <w:r w:rsidRPr="00DF7913">
        <w:rPr>
          <w:b/>
          <w:sz w:val="28"/>
          <w:szCs w:val="28"/>
          <w:lang w:val="vi-VN"/>
        </w:rPr>
        <w:t>CHỦ ĐỀ 2: CƠ THỂ BÉ YÊU</w:t>
      </w:r>
    </w:p>
    <w:p w14:paraId="09C7BF4C" w14:textId="77777777" w:rsidR="00097FFB" w:rsidRPr="00DF7913" w:rsidRDefault="00097FFB" w:rsidP="00097FFB">
      <w:pPr>
        <w:spacing w:line="400" w:lineRule="exact"/>
        <w:jc w:val="center"/>
        <w:rPr>
          <w:b/>
          <w:sz w:val="28"/>
          <w:szCs w:val="28"/>
          <w:lang w:val="vi-VN"/>
        </w:rPr>
      </w:pPr>
      <w:r w:rsidRPr="00DF7913">
        <w:rPr>
          <w:b/>
          <w:sz w:val="28"/>
          <w:szCs w:val="28"/>
          <w:lang w:val="vi-VN"/>
        </w:rPr>
        <w:t>Thời gian thực hiện 3 tuần: Từ ngày 0</w:t>
      </w:r>
      <w:r>
        <w:rPr>
          <w:b/>
          <w:sz w:val="28"/>
          <w:szCs w:val="28"/>
          <w:lang w:val="vi-VN"/>
        </w:rPr>
        <w:t>6</w:t>
      </w:r>
      <w:r w:rsidRPr="00DF7913">
        <w:rPr>
          <w:b/>
          <w:sz w:val="28"/>
          <w:szCs w:val="28"/>
          <w:lang w:val="vi-VN"/>
        </w:rPr>
        <w:t>/10/202</w:t>
      </w:r>
      <w:r>
        <w:rPr>
          <w:b/>
          <w:sz w:val="28"/>
          <w:szCs w:val="28"/>
          <w:lang w:val="vi-VN"/>
        </w:rPr>
        <w:t>5</w:t>
      </w:r>
      <w:r w:rsidRPr="00DF7913">
        <w:rPr>
          <w:b/>
          <w:sz w:val="28"/>
          <w:szCs w:val="28"/>
          <w:lang w:val="vi-VN"/>
        </w:rPr>
        <w:t>- 2</w:t>
      </w:r>
      <w:r>
        <w:rPr>
          <w:b/>
          <w:sz w:val="28"/>
          <w:szCs w:val="28"/>
          <w:lang w:val="vi-VN"/>
        </w:rPr>
        <w:t>4</w:t>
      </w:r>
      <w:r w:rsidRPr="00DF7913">
        <w:rPr>
          <w:b/>
          <w:sz w:val="28"/>
          <w:szCs w:val="28"/>
          <w:lang w:val="vi-VN"/>
        </w:rPr>
        <w:t>/10/202</w:t>
      </w:r>
      <w:r>
        <w:rPr>
          <w:b/>
          <w:sz w:val="28"/>
          <w:szCs w:val="28"/>
          <w:lang w:val="vi-VN"/>
        </w:rPr>
        <w:t>5</w:t>
      </w:r>
    </w:p>
    <w:p w14:paraId="4F0288D8" w14:textId="77777777" w:rsidR="00097FFB" w:rsidRPr="00DF7913" w:rsidRDefault="00097FFB" w:rsidP="00097FFB">
      <w:pPr>
        <w:spacing w:line="400" w:lineRule="exact"/>
        <w:jc w:val="both"/>
        <w:rPr>
          <w:sz w:val="28"/>
          <w:szCs w:val="28"/>
          <w:lang w:val="vi-VN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6"/>
        <w:gridCol w:w="2164"/>
        <w:gridCol w:w="2087"/>
        <w:gridCol w:w="2698"/>
        <w:gridCol w:w="2194"/>
      </w:tblGrid>
      <w:tr w:rsidR="00097FFB" w:rsidRPr="00DF7913" w14:paraId="4F2FEEDE" w14:textId="77777777" w:rsidTr="00EA3FF6">
        <w:trPr>
          <w:tblHeader/>
        </w:trPr>
        <w:tc>
          <w:tcPr>
            <w:tcW w:w="746" w:type="dxa"/>
            <w:vAlign w:val="center"/>
          </w:tcPr>
          <w:p w14:paraId="2F48B630" w14:textId="77777777" w:rsidR="00097FFB" w:rsidRPr="00DF7913" w:rsidRDefault="00097FFB" w:rsidP="00EA3FF6">
            <w:pPr>
              <w:spacing w:line="400" w:lineRule="exact"/>
              <w:jc w:val="both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STT</w:t>
            </w:r>
          </w:p>
          <w:p w14:paraId="1382229C" w14:textId="77777777" w:rsidR="00097FFB" w:rsidRPr="00DF7913" w:rsidRDefault="00097FFB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af-ZA"/>
              </w:rPr>
            </w:pPr>
          </w:p>
        </w:tc>
        <w:tc>
          <w:tcPr>
            <w:tcW w:w="2164" w:type="dxa"/>
            <w:vAlign w:val="center"/>
          </w:tcPr>
          <w:p w14:paraId="027685FB" w14:textId="77777777" w:rsidR="00097FFB" w:rsidRPr="00DF7913" w:rsidRDefault="00097FFB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MỤC TIÊU GIÁO DỤC</w:t>
            </w:r>
          </w:p>
        </w:tc>
        <w:tc>
          <w:tcPr>
            <w:tcW w:w="2087" w:type="dxa"/>
            <w:vAlign w:val="center"/>
          </w:tcPr>
          <w:p w14:paraId="17FE905B" w14:textId="77777777" w:rsidR="00097FFB" w:rsidRPr="00DF7913" w:rsidRDefault="00097FFB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NỘI DUNG GIÁO DỤC</w:t>
            </w:r>
          </w:p>
        </w:tc>
        <w:tc>
          <w:tcPr>
            <w:tcW w:w="2698" w:type="dxa"/>
          </w:tcPr>
          <w:p w14:paraId="1BF49FF2" w14:textId="77777777" w:rsidR="00097FFB" w:rsidRPr="00DF7913" w:rsidRDefault="00097FFB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af-ZA"/>
              </w:rPr>
            </w:pPr>
            <w:r w:rsidRPr="00A5146E">
              <w:rPr>
                <w:b/>
                <w:bCs/>
                <w:spacing w:val="-10"/>
                <w:sz w:val="28"/>
                <w:szCs w:val="28"/>
                <w:lang w:val="af-ZA"/>
              </w:rPr>
              <w:t>HOẠT ĐỘNG GIÁO DỤC (chơi, học, lao động, ăn, ngủ, vệ</w:t>
            </w:r>
            <w:r w:rsidRPr="00DF7913">
              <w:rPr>
                <w:b/>
                <w:bCs/>
                <w:sz w:val="28"/>
                <w:szCs w:val="28"/>
                <w:lang w:val="af-ZA"/>
              </w:rPr>
              <w:t xml:space="preserve"> sinh cá nhân)</w:t>
            </w:r>
          </w:p>
        </w:tc>
        <w:tc>
          <w:tcPr>
            <w:tcW w:w="2194" w:type="dxa"/>
            <w:vAlign w:val="center"/>
          </w:tcPr>
          <w:p w14:paraId="12A8C9D4" w14:textId="77777777" w:rsidR="00097FFB" w:rsidRPr="00DF7913" w:rsidRDefault="00097FFB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MÔI TRƯỜNG G</w:t>
            </w:r>
            <w:r w:rsidRPr="00DF7913">
              <w:rPr>
                <w:b/>
                <w:bCs/>
                <w:sz w:val="28"/>
                <w:szCs w:val="28"/>
              </w:rPr>
              <w:t>IÁO DỤC</w:t>
            </w:r>
          </w:p>
          <w:p w14:paraId="7053855B" w14:textId="77777777" w:rsidR="00097FFB" w:rsidRPr="00DF7913" w:rsidRDefault="00097FFB" w:rsidP="00EA3F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097FFB" w:rsidRPr="00DF7913" w14:paraId="7302E438" w14:textId="77777777" w:rsidTr="00EA3FF6">
        <w:tc>
          <w:tcPr>
            <w:tcW w:w="9889" w:type="dxa"/>
            <w:gridSpan w:val="5"/>
          </w:tcPr>
          <w:p w14:paraId="7CEB8965" w14:textId="77777777" w:rsidR="00097FFB" w:rsidRPr="00DF7913" w:rsidRDefault="00097FFB" w:rsidP="00EA3FF6">
            <w:pPr>
              <w:spacing w:line="400" w:lineRule="exact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sz w:val="28"/>
                <w:szCs w:val="28"/>
                <w:lang w:val="vi-VN"/>
              </w:rPr>
              <w:t>I.GIÁO DỤC PHÁT TRIỂN THỂ CHẤT</w:t>
            </w:r>
          </w:p>
        </w:tc>
      </w:tr>
      <w:tr w:rsidR="00097FFB" w:rsidRPr="007003F8" w14:paraId="731A04C9" w14:textId="77777777" w:rsidTr="00EA3FF6">
        <w:tc>
          <w:tcPr>
            <w:tcW w:w="746" w:type="dxa"/>
          </w:tcPr>
          <w:p w14:paraId="50FA345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143" w:type="dxa"/>
            <w:gridSpan w:val="4"/>
            <w:vAlign w:val="center"/>
          </w:tcPr>
          <w:p w14:paraId="29B72BDA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vi-VN"/>
              </w:rPr>
              <w:t>Thực hiện động tác phát triển các nhóm cơ và hô hấp.</w:t>
            </w:r>
          </w:p>
        </w:tc>
      </w:tr>
      <w:tr w:rsidR="00097FFB" w:rsidRPr="007003F8" w14:paraId="77EDD7F7" w14:textId="77777777" w:rsidTr="00EA3FF6">
        <w:tc>
          <w:tcPr>
            <w:tcW w:w="746" w:type="dxa"/>
          </w:tcPr>
          <w:p w14:paraId="483694DF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70FA009B" w14:textId="77777777" w:rsidR="00097FFB" w:rsidRPr="00DF7913" w:rsidRDefault="00097FFB" w:rsidP="00EA3FF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  <w:r w:rsidRPr="00DF7913">
              <w:rPr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14:paraId="41F63318" w14:textId="77777777" w:rsidR="00097FFB" w:rsidRPr="00DC294E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DC294E">
              <w:rPr>
                <w:spacing w:val="-8"/>
                <w:sz w:val="28"/>
                <w:szCs w:val="28"/>
                <w:lang w:val="vi-VN"/>
              </w:rPr>
              <w:t>MT2*. Thực hiện đủ các động tác trong bài tập thể dục theo hướng dẫn.</w:t>
            </w:r>
          </w:p>
        </w:tc>
        <w:tc>
          <w:tcPr>
            <w:tcW w:w="2087" w:type="dxa"/>
          </w:tcPr>
          <w:p w14:paraId="1D12F21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Tập các động tác phát triển các nhóm cơ và hô hấp; Tay, bụng, chân,  bật.</w:t>
            </w:r>
          </w:p>
        </w:tc>
        <w:tc>
          <w:tcPr>
            <w:tcW w:w="2698" w:type="dxa"/>
          </w:tcPr>
          <w:p w14:paraId="7ADD418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thể dục buổi sáng. </w:t>
            </w:r>
          </w:p>
          <w:p w14:paraId="1528B416" w14:textId="77777777" w:rsidR="00097FFB" w:rsidRPr="00DF7913" w:rsidRDefault="00097FFB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 Hô hấp, tay, chân, bụng, bật.</w:t>
            </w:r>
          </w:p>
          <w:p w14:paraId="55917F31" w14:textId="77777777" w:rsidR="00097FFB" w:rsidRPr="00DF7913" w:rsidRDefault="00097FFB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 Hô hấp:  Hít vào, thở ra. </w:t>
            </w:r>
          </w:p>
          <w:p w14:paraId="49C9546A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nl-NL"/>
              </w:rPr>
              <w:t>-</w:t>
            </w:r>
            <w:r w:rsidRPr="00DF7913">
              <w:rPr>
                <w:sz w:val="28"/>
                <w:szCs w:val="28"/>
                <w:lang w:val="af-ZA"/>
              </w:rPr>
              <w:t xml:space="preserve"> BTPTC:Hô hấp: Còi tàu. </w:t>
            </w:r>
            <w:r w:rsidRPr="00DF7913">
              <w:rPr>
                <w:sz w:val="28"/>
                <w:szCs w:val="28"/>
                <w:lang w:val="nl-NL"/>
              </w:rPr>
              <w:t>Tay, chân, bụng, bật tách 2 bên...</w:t>
            </w:r>
          </w:p>
        </w:tc>
        <w:tc>
          <w:tcPr>
            <w:tcW w:w="2194" w:type="dxa"/>
          </w:tcPr>
          <w:p w14:paraId="4BB849A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C294E">
              <w:rPr>
                <w:spacing w:val="-10"/>
                <w:sz w:val="28"/>
                <w:szCs w:val="28"/>
                <w:lang w:val="af-ZA"/>
              </w:rPr>
              <w:t>- Hoạt động ngoài lớp</w:t>
            </w:r>
            <w:r w:rsidRPr="00DF7913">
              <w:rPr>
                <w:sz w:val="28"/>
                <w:szCs w:val="28"/>
                <w:lang w:val="af-ZA"/>
              </w:rPr>
              <w:t>.</w:t>
            </w:r>
            <w:r w:rsidRPr="00DF7913">
              <w:rPr>
                <w:sz w:val="28"/>
                <w:szCs w:val="28"/>
                <w:lang w:val="af-ZA"/>
              </w:rPr>
              <w:br/>
              <w:t>- Đồ dùng: Vòng, gậy, nơ… đủ cho cô và trẻ.</w:t>
            </w:r>
          </w:p>
        </w:tc>
      </w:tr>
      <w:tr w:rsidR="00097FFB" w:rsidRPr="007003F8" w14:paraId="592FD80F" w14:textId="77777777" w:rsidTr="00EA3FF6">
        <w:tc>
          <w:tcPr>
            <w:tcW w:w="746" w:type="dxa"/>
          </w:tcPr>
          <w:p w14:paraId="7A831231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143" w:type="dxa"/>
            <w:gridSpan w:val="4"/>
          </w:tcPr>
          <w:p w14:paraId="115DDE8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af-ZA"/>
              </w:rPr>
              <w:t>Thực hiện kĩ năng vận động cơ bản và phát triển tố chất vận động ban đầu.</w:t>
            </w:r>
          </w:p>
        </w:tc>
      </w:tr>
      <w:tr w:rsidR="00097FFB" w:rsidRPr="007003F8" w14:paraId="4E5F3489" w14:textId="77777777" w:rsidTr="00EA3FF6">
        <w:tc>
          <w:tcPr>
            <w:tcW w:w="746" w:type="dxa"/>
          </w:tcPr>
          <w:p w14:paraId="1B809590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2EF66E2F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3EEDD5BE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452DBD9A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3</w:t>
            </w:r>
          </w:p>
        </w:tc>
        <w:tc>
          <w:tcPr>
            <w:tcW w:w="2164" w:type="dxa"/>
          </w:tcPr>
          <w:p w14:paraId="06CFA626" w14:textId="77777777" w:rsidR="00097FFB" w:rsidRPr="0030197C" w:rsidRDefault="00097FFB" w:rsidP="00EA3FF6">
            <w:pPr>
              <w:tabs>
                <w:tab w:val="num" w:pos="1080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30197C">
              <w:rPr>
                <w:sz w:val="28"/>
                <w:szCs w:val="28"/>
                <w:lang w:val="nl-NL"/>
              </w:rPr>
              <w:t>MT3*. Đi được hết đoạn đường hẹp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30197C">
              <w:rPr>
                <w:sz w:val="28"/>
                <w:szCs w:val="28"/>
                <w:lang w:val="nl-NL"/>
              </w:rPr>
              <w:t>(3m x 0,2m).</w:t>
            </w:r>
          </w:p>
          <w:p w14:paraId="6725B42D" w14:textId="77777777" w:rsidR="00097FFB" w:rsidRPr="0030197C" w:rsidRDefault="00097FFB" w:rsidP="00EA3FF6">
            <w:pPr>
              <w:tabs>
                <w:tab w:val="num" w:pos="1080"/>
              </w:tabs>
              <w:spacing w:line="400" w:lineRule="exact"/>
              <w:rPr>
                <w:sz w:val="28"/>
                <w:szCs w:val="28"/>
                <w:lang w:val="nl-NL"/>
              </w:rPr>
            </w:pPr>
            <w:r w:rsidRPr="0030197C">
              <w:rPr>
                <w:sz w:val="28"/>
                <w:szCs w:val="28"/>
                <w:lang w:val="nl-NL"/>
              </w:rPr>
              <w:t>Bật - nhảy.</w:t>
            </w:r>
          </w:p>
          <w:p w14:paraId="2C7E2147" w14:textId="77777777" w:rsidR="00097FFB" w:rsidRPr="00DF7913" w:rsidRDefault="00097FF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2087" w:type="dxa"/>
          </w:tcPr>
          <w:p w14:paraId="7DCF6F1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DF7913">
              <w:rPr>
                <w:sz w:val="28"/>
                <w:szCs w:val="28"/>
                <w:lang w:val="nl-NL"/>
              </w:rPr>
              <w:t xml:space="preserve"> Bật tại chỗ.</w:t>
            </w:r>
          </w:p>
          <w:p w14:paraId="19E5BE7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698" w:type="dxa"/>
          </w:tcPr>
          <w:p w14:paraId="1DC7BCE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học:</w:t>
            </w:r>
          </w:p>
          <w:p w14:paraId="12A6F18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VĐCB: Bật tại chỗ; Bật về phía trước; Bật xa 20-25cm.</w:t>
            </w:r>
          </w:p>
          <w:p w14:paraId="298D0C2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TCVĐ: Tung và bắt bóng, Chuyền bóng qua đầu, Bật qua suối nhỏ, Ai nhanh hơn...</w:t>
            </w:r>
          </w:p>
        </w:tc>
        <w:tc>
          <w:tcPr>
            <w:tcW w:w="2194" w:type="dxa"/>
          </w:tcPr>
          <w:p w14:paraId="2317356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4C680A4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</w:t>
            </w:r>
          </w:p>
        </w:tc>
      </w:tr>
      <w:tr w:rsidR="00097FFB" w:rsidRPr="007003F8" w14:paraId="62D58D78" w14:textId="77777777" w:rsidTr="00EA3FF6">
        <w:tc>
          <w:tcPr>
            <w:tcW w:w="746" w:type="dxa"/>
            <w:vAlign w:val="center"/>
          </w:tcPr>
          <w:p w14:paraId="356F5771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2164" w:type="dxa"/>
          </w:tcPr>
          <w:p w14:paraId="0B7A6491" w14:textId="77777777" w:rsidR="00097FFB" w:rsidRPr="00070A63" w:rsidRDefault="00097FFB" w:rsidP="00EA3FF6">
            <w:pPr>
              <w:tabs>
                <w:tab w:val="num" w:pos="1080"/>
              </w:tabs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  <w:r w:rsidRPr="00070A63">
              <w:rPr>
                <w:spacing w:val="-10"/>
                <w:sz w:val="28"/>
                <w:szCs w:val="28"/>
                <w:lang w:val="nl-NL"/>
              </w:rPr>
              <w:t>MT4. Đi kiễng gót được liên tục 3m.</w:t>
            </w:r>
          </w:p>
          <w:p w14:paraId="7170D255" w14:textId="77777777" w:rsidR="00097FFB" w:rsidRPr="00DF7913" w:rsidRDefault="00097FF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Bước lên xuống bục cao 30cm.</w:t>
            </w:r>
          </w:p>
        </w:tc>
        <w:tc>
          <w:tcPr>
            <w:tcW w:w="2087" w:type="dxa"/>
          </w:tcPr>
          <w:p w14:paraId="104207E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Đi kiễng gót liên tục 3m.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</w:p>
          <w:p w14:paraId="5036210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8" w:type="dxa"/>
          </w:tcPr>
          <w:p w14:paraId="479DE9E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học:</w:t>
            </w:r>
          </w:p>
          <w:p w14:paraId="10230D0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VĐCB:</w:t>
            </w:r>
            <w:r w:rsidRPr="00DF7913">
              <w:rPr>
                <w:sz w:val="28"/>
                <w:szCs w:val="28"/>
                <w:lang w:val="nl-NL"/>
              </w:rPr>
              <w:t xml:space="preserve"> Đi kiễng gót liên tục 3m.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</w:p>
          <w:p w14:paraId="2BB76B4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VĐCB: Đi thay đổi tốc độ theo đúng hiệu lệnh.</w:t>
            </w:r>
          </w:p>
          <w:p w14:paraId="369C7E2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VĐCB:  Đi they đổi hướng theo đường dích dắc.</w:t>
            </w:r>
          </w:p>
          <w:p w14:paraId="2CA090C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>+ TCVĐ: Tung và bắt bóng, Chuyền bóng qua đầu, Bật qua suối nhỏ, Ai nhanh hơn...</w:t>
            </w:r>
          </w:p>
        </w:tc>
        <w:tc>
          <w:tcPr>
            <w:tcW w:w="2194" w:type="dxa"/>
          </w:tcPr>
          <w:p w14:paraId="26E02B9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00F52A4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5862D6C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97FFB" w:rsidRPr="007003F8" w14:paraId="21E6805D" w14:textId="77777777" w:rsidTr="00EA3FF6">
        <w:tc>
          <w:tcPr>
            <w:tcW w:w="746" w:type="dxa"/>
            <w:vAlign w:val="center"/>
          </w:tcPr>
          <w:p w14:paraId="35A1145A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7F969FC7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4" w:type="dxa"/>
          </w:tcPr>
          <w:p w14:paraId="507C826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MT5. Kiểm soát được vận động: Đi/ chạy thay đổi  hướng vận động đúng hiệu lệnh.</w:t>
            </w:r>
          </w:p>
        </w:tc>
        <w:tc>
          <w:tcPr>
            <w:tcW w:w="2087" w:type="dxa"/>
          </w:tcPr>
          <w:p w14:paraId="53A2FBC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Đi thay đổi tốc độ theo đúng hiệu </w:t>
            </w:r>
            <w:r w:rsidRPr="00DF7913">
              <w:rPr>
                <w:sz w:val="28"/>
                <w:szCs w:val="28"/>
                <w:lang w:val="vi-VN"/>
              </w:rPr>
              <w:t>lệnh.</w:t>
            </w:r>
            <w:r w:rsidRPr="00DF7913">
              <w:rPr>
                <w:sz w:val="28"/>
                <w:szCs w:val="28"/>
                <w:highlight w:val="yellow"/>
                <w:lang w:val="vi-VN"/>
              </w:rPr>
              <w:t xml:space="preserve"> </w:t>
            </w:r>
          </w:p>
          <w:p w14:paraId="2EA2367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Đi đổi hướng theo đường dích dắc </w:t>
            </w:r>
          </w:p>
        </w:tc>
        <w:tc>
          <w:tcPr>
            <w:tcW w:w="2698" w:type="dxa"/>
          </w:tcPr>
          <w:p w14:paraId="20107B6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học: </w:t>
            </w:r>
          </w:p>
          <w:p w14:paraId="3359ED4A" w14:textId="77777777" w:rsidR="00097FFB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DF7913">
              <w:rPr>
                <w:sz w:val="28"/>
                <w:szCs w:val="28"/>
                <w:lang w:val="nl-NL"/>
              </w:rPr>
              <w:t xml:space="preserve">VĐCB: Đi thay đổi tốc độ theo đúng hiệu </w:t>
            </w:r>
            <w:r w:rsidRPr="00DF7913">
              <w:rPr>
                <w:sz w:val="28"/>
                <w:szCs w:val="28"/>
                <w:lang w:val="vi-VN"/>
              </w:rPr>
              <w:t>lệnh.</w:t>
            </w:r>
            <w:r w:rsidRPr="00DF7913">
              <w:rPr>
                <w:sz w:val="28"/>
                <w:szCs w:val="28"/>
                <w:highlight w:val="yellow"/>
                <w:lang w:val="vi-VN"/>
              </w:rPr>
              <w:t xml:space="preserve"> </w:t>
            </w:r>
          </w:p>
          <w:p w14:paraId="1BF0FA70" w14:textId="77777777" w:rsidR="00097FFB" w:rsidRPr="00DC294E" w:rsidRDefault="00097FF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DC294E">
              <w:rPr>
                <w:spacing w:val="-10"/>
                <w:sz w:val="28"/>
                <w:szCs w:val="28"/>
                <w:lang w:val="vi-VN"/>
              </w:rPr>
              <w:t xml:space="preserve">+ VĐCB: Đi đổi hướng theo đường dích dắc </w:t>
            </w:r>
          </w:p>
          <w:p w14:paraId="06C46A4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thân, Thi ai nhanh, Trời nắng trời mưa, Đàn ong...</w:t>
            </w:r>
          </w:p>
        </w:tc>
        <w:tc>
          <w:tcPr>
            <w:tcW w:w="2194" w:type="dxa"/>
          </w:tcPr>
          <w:p w14:paraId="382D626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pt-BR"/>
              </w:rPr>
              <w:t>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40260AD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0E7B0E7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97FFB" w:rsidRPr="007003F8" w14:paraId="66697CD1" w14:textId="77777777" w:rsidTr="00EA3FF6">
        <w:tc>
          <w:tcPr>
            <w:tcW w:w="746" w:type="dxa"/>
            <w:vAlign w:val="center"/>
          </w:tcPr>
          <w:p w14:paraId="22D72BCE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14:paraId="33B84445" w14:textId="77777777" w:rsidR="00097FFB" w:rsidRPr="00DC294E" w:rsidRDefault="00097FFB" w:rsidP="00EA3FF6">
            <w:pPr>
              <w:spacing w:line="400" w:lineRule="exact"/>
              <w:ind w:right="144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DC294E">
              <w:rPr>
                <w:spacing w:val="-8"/>
                <w:sz w:val="28"/>
                <w:szCs w:val="28"/>
                <w:lang w:val="vi-VN"/>
              </w:rPr>
              <w:t>MT11</w:t>
            </w:r>
            <w:r w:rsidRPr="00DC294E">
              <w:rPr>
                <w:spacing w:val="-8"/>
                <w:sz w:val="28"/>
                <w:szCs w:val="28"/>
                <w:lang w:val="nl-NL"/>
              </w:rPr>
              <w:t>*. Đi/ Bò/ Trườn trong đường hẹp (3 m x 0,4 m) không chệch ra ngoài.</w:t>
            </w:r>
          </w:p>
          <w:p w14:paraId="3F1FDB04" w14:textId="77777777" w:rsidR="00097FFB" w:rsidRPr="00DC294E" w:rsidRDefault="00097FFB" w:rsidP="00EA3FF6">
            <w:pPr>
              <w:spacing w:line="400" w:lineRule="exact"/>
              <w:ind w:right="144"/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</w:tc>
        <w:tc>
          <w:tcPr>
            <w:tcW w:w="2087" w:type="dxa"/>
          </w:tcPr>
          <w:p w14:paraId="4421FB0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 xml:space="preserve">Bò theo hướng </w:t>
            </w:r>
            <w:r w:rsidRPr="00DF7913">
              <w:rPr>
                <w:sz w:val="28"/>
                <w:szCs w:val="28"/>
                <w:lang w:val="vi-VN"/>
              </w:rPr>
              <w:t xml:space="preserve">thẳng.   </w:t>
            </w:r>
          </w:p>
          <w:p w14:paraId="66A7F57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 xml:space="preserve">Bò theo </w:t>
            </w:r>
            <w:r w:rsidRPr="00DF7913">
              <w:rPr>
                <w:sz w:val="28"/>
                <w:szCs w:val="28"/>
                <w:lang w:val="vi-VN"/>
              </w:rPr>
              <w:t xml:space="preserve">đường </w:t>
            </w:r>
            <w:r w:rsidRPr="00DF7913">
              <w:rPr>
                <w:sz w:val="28"/>
                <w:szCs w:val="28"/>
                <w:lang w:val="nl-NL"/>
              </w:rPr>
              <w:t>dích dắc.</w:t>
            </w:r>
          </w:p>
          <w:p w14:paraId="5480995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Bò chui qua cổng. </w:t>
            </w:r>
          </w:p>
          <w:p w14:paraId="64887B65" w14:textId="77777777" w:rsidR="00097FFB" w:rsidRPr="00DF7913" w:rsidRDefault="00097FFB" w:rsidP="00EA3FF6">
            <w:pPr>
              <w:spacing w:line="400" w:lineRule="exact"/>
              <w:ind w:right="-110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Bò trong đường hẹp (3x 0,4m) ...</w:t>
            </w:r>
          </w:p>
        </w:tc>
        <w:tc>
          <w:tcPr>
            <w:tcW w:w="2698" w:type="dxa"/>
          </w:tcPr>
          <w:p w14:paraId="62F2C022" w14:textId="77777777" w:rsidR="00097FFB" w:rsidRPr="00DC294E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DC294E">
              <w:rPr>
                <w:spacing w:val="-8"/>
                <w:sz w:val="28"/>
                <w:szCs w:val="28"/>
                <w:lang w:val="vi-VN"/>
              </w:rPr>
              <w:t>- Hoạt động học:</w:t>
            </w:r>
          </w:p>
          <w:p w14:paraId="15C1CE84" w14:textId="77777777" w:rsidR="00097FFB" w:rsidRPr="00DC294E" w:rsidRDefault="00097FFB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vi-VN"/>
              </w:rPr>
            </w:pPr>
            <w:r w:rsidRPr="00DC294E">
              <w:rPr>
                <w:spacing w:val="-12"/>
                <w:sz w:val="28"/>
                <w:szCs w:val="28"/>
                <w:lang w:val="vi-VN"/>
              </w:rPr>
              <w:t xml:space="preserve">+  </w:t>
            </w:r>
            <w:r w:rsidRPr="00DC294E">
              <w:rPr>
                <w:spacing w:val="-12"/>
                <w:sz w:val="28"/>
                <w:szCs w:val="28"/>
                <w:lang w:val="nl-NL"/>
              </w:rPr>
              <w:t xml:space="preserve">Bò theo hướng </w:t>
            </w:r>
            <w:r w:rsidRPr="00DC294E">
              <w:rPr>
                <w:spacing w:val="-12"/>
                <w:sz w:val="28"/>
                <w:szCs w:val="28"/>
                <w:lang w:val="vi-VN"/>
              </w:rPr>
              <w:t xml:space="preserve">thẳng.   </w:t>
            </w:r>
          </w:p>
          <w:p w14:paraId="471C6296" w14:textId="77777777" w:rsidR="00097FFB" w:rsidRPr="00DC294E" w:rsidRDefault="00097FFB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vi-VN"/>
              </w:rPr>
            </w:pPr>
            <w:r w:rsidRPr="00DC294E">
              <w:rPr>
                <w:spacing w:val="-12"/>
                <w:sz w:val="28"/>
                <w:szCs w:val="28"/>
                <w:lang w:val="vi-VN"/>
              </w:rPr>
              <w:t xml:space="preserve">+ </w:t>
            </w:r>
            <w:r w:rsidRPr="00DC294E">
              <w:rPr>
                <w:spacing w:val="-12"/>
                <w:sz w:val="28"/>
                <w:szCs w:val="28"/>
                <w:lang w:val="nl-NL"/>
              </w:rPr>
              <w:t xml:space="preserve">Bò theo </w:t>
            </w:r>
            <w:r w:rsidRPr="00DC294E">
              <w:rPr>
                <w:spacing w:val="-12"/>
                <w:sz w:val="28"/>
                <w:szCs w:val="28"/>
                <w:lang w:val="vi-VN"/>
              </w:rPr>
              <w:t xml:space="preserve">đường </w:t>
            </w:r>
            <w:r w:rsidRPr="00DC294E">
              <w:rPr>
                <w:spacing w:val="-12"/>
                <w:sz w:val="28"/>
                <w:szCs w:val="28"/>
                <w:lang w:val="nl-NL"/>
              </w:rPr>
              <w:t>dích dắc.</w:t>
            </w:r>
          </w:p>
          <w:p w14:paraId="26FEFD0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+  Bò chui qua cổng. </w:t>
            </w:r>
          </w:p>
          <w:p w14:paraId="1F3D6B3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Bò trong đường hẹp (3x 0,4m) ...</w:t>
            </w:r>
          </w:p>
          <w:p w14:paraId="1246812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+ TCVĐ: Tung và bắt bóng, Chuyền bóng qua đầu, Bật qua suối nhỏ, Ai nhanh hơn...</w:t>
            </w:r>
          </w:p>
        </w:tc>
        <w:tc>
          <w:tcPr>
            <w:tcW w:w="2194" w:type="dxa"/>
          </w:tcPr>
          <w:p w14:paraId="35D6B30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089DF96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2F763F5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97FFB" w:rsidRPr="007003F8" w14:paraId="1BA85641" w14:textId="77777777" w:rsidTr="00EA3FF6">
        <w:tc>
          <w:tcPr>
            <w:tcW w:w="746" w:type="dxa"/>
            <w:vAlign w:val="center"/>
          </w:tcPr>
          <w:p w14:paraId="77E65A4E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2164" w:type="dxa"/>
          </w:tcPr>
          <w:p w14:paraId="5B235041" w14:textId="77777777" w:rsidR="00097FFB" w:rsidRPr="001D4557" w:rsidRDefault="00097FFB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vi-VN"/>
              </w:rPr>
            </w:pPr>
            <w:r w:rsidRPr="001D4557">
              <w:rPr>
                <w:sz w:val="28"/>
                <w:szCs w:val="28"/>
                <w:lang w:val="vi-VN"/>
              </w:rPr>
              <w:t>MT14</w:t>
            </w:r>
            <w:r w:rsidRPr="001D4557">
              <w:rPr>
                <w:sz w:val="28"/>
                <w:szCs w:val="28"/>
                <w:lang w:val="nl-NL"/>
              </w:rPr>
              <w:t xml:space="preserve">*. Phối hợp được cử động bàn tay, ngón tay, phối  hợp tay - mắt trong một số hoạt động: Vẽ </w:t>
            </w:r>
            <w:r w:rsidRPr="001D4557">
              <w:rPr>
                <w:sz w:val="28"/>
                <w:szCs w:val="28"/>
                <w:lang w:val="nl-NL"/>
              </w:rPr>
              <w:lastRenderedPageBreak/>
              <w:t>được hình tròn theo mẫu.</w:t>
            </w:r>
          </w:p>
        </w:tc>
        <w:tc>
          <w:tcPr>
            <w:tcW w:w="2087" w:type="dxa"/>
          </w:tcPr>
          <w:p w14:paraId="74CAB96F" w14:textId="77777777" w:rsidR="00097FFB" w:rsidRPr="001D4557" w:rsidRDefault="00097FFB" w:rsidP="00EA3FF6">
            <w:pPr>
              <w:tabs>
                <w:tab w:val="left" w:pos="232"/>
              </w:tabs>
              <w:spacing w:line="400" w:lineRule="exact"/>
              <w:jc w:val="both"/>
              <w:rPr>
                <w:sz w:val="28"/>
                <w:szCs w:val="28"/>
                <w:lang w:val="de-DE"/>
              </w:rPr>
            </w:pPr>
            <w:r w:rsidRPr="001D4557">
              <w:rPr>
                <w:sz w:val="28"/>
                <w:szCs w:val="28"/>
                <w:lang w:val="de-DE"/>
              </w:rPr>
              <w:lastRenderedPageBreak/>
              <w:t>- Tô vẽ nguệch ngoạc.</w:t>
            </w:r>
          </w:p>
          <w:p w14:paraId="2038BFC7" w14:textId="77777777" w:rsidR="00097FFB" w:rsidRPr="00D33CFF" w:rsidRDefault="00097FFB" w:rsidP="00EA3FF6">
            <w:pPr>
              <w:spacing w:line="400" w:lineRule="exact"/>
              <w:ind w:right="144"/>
              <w:jc w:val="both"/>
              <w:rPr>
                <w:b/>
                <w:lang w:val="vi-VN"/>
              </w:rPr>
            </w:pPr>
            <w:r w:rsidRPr="001D4557">
              <w:rPr>
                <w:sz w:val="28"/>
                <w:szCs w:val="28"/>
                <w:lang w:val="vi-VN"/>
              </w:rPr>
              <w:t>-</w:t>
            </w:r>
            <w:r w:rsidRPr="001D4557">
              <w:rPr>
                <w:sz w:val="28"/>
                <w:szCs w:val="28"/>
                <w:lang w:val="de-DE"/>
              </w:rPr>
              <w:t xml:space="preserve"> </w:t>
            </w:r>
            <w:r w:rsidRPr="001D4557">
              <w:rPr>
                <w:sz w:val="28"/>
                <w:szCs w:val="28"/>
                <w:lang w:val="nl-NL"/>
              </w:rPr>
              <w:t>Vẽ được hình tròn theo mẫu.</w:t>
            </w:r>
          </w:p>
        </w:tc>
        <w:tc>
          <w:tcPr>
            <w:tcW w:w="2698" w:type="dxa"/>
          </w:tcPr>
          <w:p w14:paraId="3C21F0D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DF7913">
              <w:rPr>
                <w:sz w:val="28"/>
                <w:szCs w:val="28"/>
                <w:lang w:val="pt-BR"/>
              </w:rPr>
              <w:t>- Hoạt động học: Xếp chồng khối để tạo thành các cấu trúc đơn giản.</w:t>
            </w:r>
          </w:p>
          <w:p w14:paraId="7D22114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94" w:type="dxa"/>
          </w:tcPr>
          <w:p w14:paraId="1EFD6CB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</w:t>
            </w:r>
            <w:r w:rsidRPr="00DF7913">
              <w:rPr>
                <w:sz w:val="28"/>
                <w:szCs w:val="28"/>
                <w:lang w:val="pt-BR"/>
              </w:rPr>
              <w:t>Hoạt động trong lớp.</w:t>
            </w:r>
          </w:p>
          <w:p w14:paraId="7B41856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mọi lúc mọi nơi.</w:t>
            </w:r>
          </w:p>
        </w:tc>
      </w:tr>
      <w:tr w:rsidR="00097FFB" w:rsidRPr="007003F8" w14:paraId="400A16AF" w14:textId="77777777" w:rsidTr="00EA3FF6">
        <w:tc>
          <w:tcPr>
            <w:tcW w:w="746" w:type="dxa"/>
            <w:vAlign w:val="center"/>
          </w:tcPr>
          <w:p w14:paraId="2401C32C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164" w:type="dxa"/>
          </w:tcPr>
          <w:p w14:paraId="72A9345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MT20</w:t>
            </w:r>
            <w:r w:rsidRPr="00DF7913">
              <w:rPr>
                <w:sz w:val="28"/>
                <w:szCs w:val="28"/>
                <w:lang w:val="nl-NL"/>
              </w:rPr>
              <w:t>. Nhận biết được tên một số món ăn hàng ngày: trứng rán, cá kho, canh rau…</w:t>
            </w:r>
          </w:p>
        </w:tc>
        <w:tc>
          <w:tcPr>
            <w:tcW w:w="2087" w:type="dxa"/>
          </w:tcPr>
          <w:p w14:paraId="604ADBA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Nhận biết các bữa ăn quen thuộc trong ngày và   ích lợi của ăn uống đủ lượng và đủ chất.</w:t>
            </w:r>
          </w:p>
        </w:tc>
        <w:tc>
          <w:tcPr>
            <w:tcW w:w="2698" w:type="dxa"/>
          </w:tcPr>
          <w:p w14:paraId="32D89578" w14:textId="77777777" w:rsidR="00097FFB" w:rsidRPr="00DF7913" w:rsidRDefault="00097FFB" w:rsidP="00EA3FF6">
            <w:pPr>
              <w:spacing w:before="60" w:after="60" w:line="32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*Hoạt động ăn:</w:t>
            </w:r>
          </w:p>
          <w:p w14:paraId="39EAD83D" w14:textId="77777777" w:rsidR="00097FFB" w:rsidRPr="00DF7913" w:rsidRDefault="00097FFB" w:rsidP="00EA3FF6">
            <w:pPr>
              <w:spacing w:before="60" w:after="60" w:line="32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chuyện về một số món ăn trong bữa ăn hàng ngày của trẻ.</w:t>
            </w:r>
          </w:p>
          <w:p w14:paraId="0176661E" w14:textId="77777777" w:rsidR="00097FFB" w:rsidRPr="00DF7913" w:rsidRDefault="00097FFB" w:rsidP="00EA3FF6">
            <w:pPr>
              <w:spacing w:before="60" w:after="60" w:line="32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* Hoạt động chơi:</w:t>
            </w:r>
          </w:p>
          <w:p w14:paraId="36384B1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hoạt động theo ý thích: Ôn trò chuyện về một số món ăn hàng ngày quen thuộc với trẻ.</w:t>
            </w:r>
          </w:p>
        </w:tc>
        <w:tc>
          <w:tcPr>
            <w:tcW w:w="2194" w:type="dxa"/>
          </w:tcPr>
          <w:p w14:paraId="28A5820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trong lớp.</w:t>
            </w:r>
          </w:p>
          <w:p w14:paraId="707B2A1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mọi lúc mọi nơi.</w:t>
            </w:r>
          </w:p>
        </w:tc>
      </w:tr>
      <w:tr w:rsidR="00097FFB" w:rsidRPr="007003F8" w14:paraId="560A8F0A" w14:textId="77777777" w:rsidTr="00EA3FF6">
        <w:tc>
          <w:tcPr>
            <w:tcW w:w="746" w:type="dxa"/>
            <w:vAlign w:val="center"/>
          </w:tcPr>
          <w:p w14:paraId="5E15141C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64" w:type="dxa"/>
          </w:tcPr>
          <w:p w14:paraId="69B15C8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MT31</w:t>
            </w:r>
            <w:r w:rsidRPr="00DF7913">
              <w:rPr>
                <w:sz w:val="28"/>
                <w:szCs w:val="28"/>
                <w:lang w:val="nl-NL"/>
              </w:rPr>
              <w:t>*. Tránh một  số hành động nguy hiểm khi được nhắc nhở: Không cười đùa trong khi ăn, uống hoặc khi ăn các loại quả có hạt....</w:t>
            </w:r>
          </w:p>
        </w:tc>
        <w:tc>
          <w:tcPr>
            <w:tcW w:w="2087" w:type="dxa"/>
          </w:tcPr>
          <w:p w14:paraId="54375F2A" w14:textId="77777777" w:rsidR="00097FFB" w:rsidRPr="00DF7913" w:rsidRDefault="00097FFB" w:rsidP="00EA3FF6">
            <w:pPr>
              <w:tabs>
                <w:tab w:val="left" w:pos="368"/>
              </w:tabs>
              <w:spacing w:line="400" w:lineRule="exact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Không cười đùa trong khi ăn, uống hoặc khi ăn các loại quả có hạt....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</w:p>
          <w:p w14:paraId="6B4AA9F8" w14:textId="77777777" w:rsidR="00097FFB" w:rsidRPr="00DF7913" w:rsidRDefault="00097FFB" w:rsidP="00EA3FF6">
            <w:pPr>
              <w:tabs>
                <w:tab w:val="left" w:pos="368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8" w:type="dxa"/>
          </w:tcPr>
          <w:p w14:paraId="2A67758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học:</w:t>
            </w:r>
          </w:p>
          <w:p w14:paraId="5E1454D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Chơi các góc:  </w:t>
            </w:r>
          </w:p>
          <w:p w14:paraId="4D07C10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chơi ngoài trời: Chơi bắt bướm, quay chong chóng...</w:t>
            </w:r>
          </w:p>
          <w:p w14:paraId="3D850C3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lao động</w:t>
            </w:r>
          </w:p>
          <w:p w14:paraId="3432C90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94" w:type="dxa"/>
          </w:tcPr>
          <w:p w14:paraId="1B565DE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trong lớp. </w:t>
            </w:r>
          </w:p>
          <w:p w14:paraId="5B5DD47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động: ngoài lớp.</w:t>
            </w:r>
          </w:p>
          <w:p w14:paraId="39ABC53F" w14:textId="77777777" w:rsidR="00097FFB" w:rsidRPr="00DF7913" w:rsidRDefault="00097FF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DF7913">
              <w:rPr>
                <w:spacing w:val="-10"/>
                <w:sz w:val="28"/>
                <w:szCs w:val="28"/>
                <w:lang w:val="vi-VN"/>
              </w:rPr>
              <w:t>+ Bổ sung thêm học liệu, đồ chơi.</w:t>
            </w:r>
          </w:p>
          <w:p w14:paraId="0DBAE5B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Sắp xếp các góc trong lớp, các khu vực chơi ngoài trời theo hướng mở.</w:t>
            </w:r>
          </w:p>
        </w:tc>
      </w:tr>
      <w:tr w:rsidR="00097FFB" w:rsidRPr="007003F8" w14:paraId="1F708134" w14:textId="77777777" w:rsidTr="00EA3FF6">
        <w:tc>
          <w:tcPr>
            <w:tcW w:w="9889" w:type="dxa"/>
            <w:gridSpan w:val="5"/>
          </w:tcPr>
          <w:p w14:paraId="6E1E675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II. GIÁO DỤC PHÁT TRIỂN NHẬN THỨC</w:t>
            </w:r>
          </w:p>
        </w:tc>
      </w:tr>
      <w:tr w:rsidR="00097FFB" w:rsidRPr="007003F8" w14:paraId="5C065677" w14:textId="77777777" w:rsidTr="00EA3FF6">
        <w:tc>
          <w:tcPr>
            <w:tcW w:w="746" w:type="dxa"/>
            <w:vAlign w:val="center"/>
          </w:tcPr>
          <w:p w14:paraId="3A196BB4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7C459AA0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4" w:type="dxa"/>
          </w:tcPr>
          <w:p w14:paraId="1549DBD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MT37*. Sử dụng các giác quan để xem xét, tìm hiểu đối tượng: nhìn, nghe, ngửi, sờ,.. để nhận ra đặc điểm nổi bật của đối tượng.</w:t>
            </w:r>
          </w:p>
        </w:tc>
        <w:tc>
          <w:tcPr>
            <w:tcW w:w="2087" w:type="dxa"/>
          </w:tcPr>
          <w:p w14:paraId="4D83C0B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-Trẻ biết sử dụng các giác quan,.. để nhận ra đặc điểm nổi bật của đối tượng.</w:t>
            </w:r>
          </w:p>
          <w:p w14:paraId="5284FEC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lastRenderedPageBreak/>
              <w:t>- Tác dụng các giác quan, bộ phận  cơ thể bé.</w:t>
            </w:r>
          </w:p>
        </w:tc>
        <w:tc>
          <w:tcPr>
            <w:tcW w:w="2698" w:type="dxa"/>
            <w:vMerge w:val="restart"/>
          </w:tcPr>
          <w:p w14:paraId="532DF68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- Hoạt động học:</w:t>
            </w:r>
          </w:p>
          <w:p w14:paraId="2557464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Khám phá các giác quan của bé</w:t>
            </w:r>
          </w:p>
          <w:p w14:paraId="2030C6B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+ Nhận biết tay phải, tay trái của bản thân.</w:t>
            </w:r>
          </w:p>
          <w:p w14:paraId="0A447D6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Chơi các góc: Góc học tập...</w:t>
            </w:r>
          </w:p>
          <w:p w14:paraId="008AA15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+ Hoạt động mọi lúc mọi nơi</w:t>
            </w:r>
          </w:p>
          <w:p w14:paraId="615D76A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Hoạt động chơi: “Bé nếm thử nào?”; Cùng bịt mắt nhé...</w:t>
            </w:r>
          </w:p>
          <w:p w14:paraId="599DC6E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</w:rPr>
              <w:t xml:space="preserve">- Tìm hiểu về ngày tết trung </w:t>
            </w:r>
            <w:r w:rsidRPr="00DF7913">
              <w:rPr>
                <w:sz w:val="28"/>
                <w:szCs w:val="28"/>
                <w:lang w:val="vi-VN"/>
              </w:rPr>
              <w:t>thu....</w:t>
            </w:r>
          </w:p>
          <w:p w14:paraId="14E44FE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Chơi ngoài trời: Quan sát sân trường, các khu vực lớp, đèn ông sao, đèn lồng....</w:t>
            </w:r>
          </w:p>
          <w:p w14:paraId="15D93AEA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các góc:  Trò chơi  “Bán hàng”.</w:t>
            </w:r>
          </w:p>
          <w:p w14:paraId="49B5E41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 xml:space="preserve">Thực hiện </w:t>
            </w:r>
            <w:r w:rsidRPr="00DF7913">
              <w:rPr>
                <w:sz w:val="28"/>
                <w:szCs w:val="28"/>
                <w:lang w:val="nl-NL"/>
              </w:rPr>
              <w:t>một số hoạt động giáo dục STEAM vào việc tổ chức các hoạt động cho trẻ.</w:t>
            </w:r>
          </w:p>
        </w:tc>
        <w:tc>
          <w:tcPr>
            <w:tcW w:w="2194" w:type="dxa"/>
            <w:vMerge w:val="restart"/>
          </w:tcPr>
          <w:p w14:paraId="61FD4D2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- Hoạt động trong lớp. </w:t>
            </w:r>
          </w:p>
          <w:p w14:paraId="4D86C85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động: ngoài lớp </w:t>
            </w:r>
          </w:p>
          <w:p w14:paraId="46C050E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 + Giáo viên trò chuyện và chơi với trẻ, kích thích trẻ tư duy, chủ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động tìm tòi, khám phá.</w:t>
            </w:r>
          </w:p>
          <w:p w14:paraId="5AED6B17" w14:textId="77777777" w:rsidR="00097FFB" w:rsidRPr="00DF7913" w:rsidRDefault="00097FF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DF7913">
              <w:rPr>
                <w:spacing w:val="-10"/>
                <w:sz w:val="28"/>
                <w:szCs w:val="28"/>
                <w:lang w:val="vi-VN"/>
              </w:rPr>
              <w:t>+ Bổ sung thêm học liệu, đồ chơi.</w:t>
            </w:r>
          </w:p>
          <w:p w14:paraId="613226C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Sắp xếp các góc trong lớp, các khu vực chơi ngoài trời theo hướng mở.</w:t>
            </w:r>
          </w:p>
        </w:tc>
      </w:tr>
      <w:tr w:rsidR="00097FFB" w:rsidRPr="007003F8" w14:paraId="5EA4002A" w14:textId="77777777" w:rsidTr="00EA3FF6">
        <w:tc>
          <w:tcPr>
            <w:tcW w:w="746" w:type="dxa"/>
          </w:tcPr>
          <w:p w14:paraId="7A2FF994" w14:textId="77777777" w:rsidR="00097FFB" w:rsidRDefault="00097FFB" w:rsidP="00EA3FF6">
            <w:pPr>
              <w:spacing w:line="400" w:lineRule="exact"/>
              <w:rPr>
                <w:sz w:val="28"/>
                <w:szCs w:val="28"/>
                <w:lang w:val="vi-VN"/>
              </w:rPr>
            </w:pPr>
          </w:p>
          <w:p w14:paraId="1D86A79E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1" w:type="dxa"/>
            <w:gridSpan w:val="2"/>
          </w:tcPr>
          <w:p w14:paraId="51D90DD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MTs38</w:t>
            </w:r>
            <w:r w:rsidRPr="00DF7913">
              <w:rPr>
                <w:sz w:val="28"/>
                <w:szCs w:val="28"/>
                <w:lang w:val="nl-NL"/>
              </w:rPr>
              <w:t>: Thực hiện được trải nghiệm/ điều tra thực tế.</w:t>
            </w:r>
          </w:p>
          <w:p w14:paraId="0EF41EB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MTs39</w:t>
            </w:r>
            <w:r w:rsidRPr="00DF7913">
              <w:rPr>
                <w:sz w:val="28"/>
                <w:szCs w:val="28"/>
                <w:lang w:val="nl-NL"/>
              </w:rPr>
              <w:t>. Đưa ra được giả thuyết</w:t>
            </w:r>
          </w:p>
        </w:tc>
        <w:tc>
          <w:tcPr>
            <w:tcW w:w="2698" w:type="dxa"/>
            <w:vMerge/>
          </w:tcPr>
          <w:p w14:paraId="464A00E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194" w:type="dxa"/>
            <w:vMerge/>
          </w:tcPr>
          <w:p w14:paraId="20119C4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097FFB" w:rsidRPr="00DF7913" w14:paraId="7287F05C" w14:textId="77777777" w:rsidTr="00EA3FF6">
        <w:tc>
          <w:tcPr>
            <w:tcW w:w="746" w:type="dxa"/>
            <w:vAlign w:val="center"/>
          </w:tcPr>
          <w:p w14:paraId="54A73EF2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4" w:type="dxa"/>
            <w:vAlign w:val="center"/>
          </w:tcPr>
          <w:p w14:paraId="2F26B523" w14:textId="77777777" w:rsidR="00097FFB" w:rsidRPr="003A06DA" w:rsidRDefault="00097FFB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nl-NL"/>
              </w:rPr>
            </w:pPr>
            <w:r w:rsidRPr="003A06DA">
              <w:rPr>
                <w:spacing w:val="-10"/>
                <w:sz w:val="28"/>
                <w:szCs w:val="28"/>
                <w:lang w:val="nl-NL"/>
              </w:rPr>
              <w:t>MT58*. Sử dụng lời nói và hành động để chỉ được vị trí của đối tượng trong không gian so với bản thân</w:t>
            </w:r>
            <w:r w:rsidRPr="003A06DA">
              <w:rPr>
                <w:spacing w:val="-12"/>
                <w:sz w:val="28"/>
                <w:szCs w:val="28"/>
                <w:lang w:val="nl-NL"/>
              </w:rPr>
              <w:t>.</w:t>
            </w:r>
          </w:p>
        </w:tc>
        <w:tc>
          <w:tcPr>
            <w:tcW w:w="2087" w:type="dxa"/>
          </w:tcPr>
          <w:p w14:paraId="7AFFD6C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Nhận biết phía trên - phía dưới, phía trước - phía sau, tay phải - tay trái của bản thân.</w:t>
            </w:r>
          </w:p>
        </w:tc>
        <w:tc>
          <w:tcPr>
            <w:tcW w:w="2698" w:type="dxa"/>
          </w:tcPr>
          <w:p w14:paraId="43DF930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học:</w:t>
            </w:r>
          </w:p>
          <w:p w14:paraId="7318E57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Nhận biết, phân biệt phía dưới, phía trước - phía sau, tay phải - tay trái của bản thân.</w:t>
            </w:r>
          </w:p>
          <w:p w14:paraId="1D28B3B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ngoài trời</w:t>
            </w:r>
          </w:p>
          <w:p w14:paraId="3D8456D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chơi: Giấu tay...</w:t>
            </w:r>
          </w:p>
        </w:tc>
        <w:tc>
          <w:tcPr>
            <w:tcW w:w="2194" w:type="dxa"/>
          </w:tcPr>
          <w:p w14:paraId="19054A2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trong lớp.  </w:t>
            </w:r>
          </w:p>
          <w:p w14:paraId="7AF9B8C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ngoài lớp: </w:t>
            </w:r>
          </w:p>
          <w:p w14:paraId="59321CC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Mọi lúc, mọi nơi...</w:t>
            </w:r>
          </w:p>
        </w:tc>
      </w:tr>
      <w:tr w:rsidR="00097FFB" w:rsidRPr="00DF7913" w14:paraId="2F2DEFC1" w14:textId="77777777" w:rsidTr="00EA3FF6">
        <w:tc>
          <w:tcPr>
            <w:tcW w:w="746" w:type="dxa"/>
            <w:vAlign w:val="center"/>
          </w:tcPr>
          <w:p w14:paraId="641CFE58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475658CD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56997A5A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64" w:type="dxa"/>
          </w:tcPr>
          <w:p w14:paraId="58F7AC4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MT59*. Nói được tên, tuổi, giới tính của bản thân khi được hỏi, trò chuyện.</w:t>
            </w:r>
          </w:p>
        </w:tc>
        <w:tc>
          <w:tcPr>
            <w:tcW w:w="2087" w:type="dxa"/>
          </w:tcPr>
          <w:p w14:paraId="30991AFA" w14:textId="77777777" w:rsidR="00097FFB" w:rsidRPr="00DF7913" w:rsidRDefault="00097FFB" w:rsidP="00097FFB">
            <w:pPr>
              <w:numPr>
                <w:ilvl w:val="0"/>
                <w:numId w:val="2"/>
              </w:numPr>
              <w:tabs>
                <w:tab w:val="clear" w:pos="360"/>
                <w:tab w:val="num" w:pos="206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Trẻ nói được tên, tuổi, giới tính của bản thân.</w:t>
            </w:r>
          </w:p>
          <w:p w14:paraId="7CACB3F8" w14:textId="77777777" w:rsidR="00097FFB" w:rsidRPr="00DF7913" w:rsidRDefault="00097FFB" w:rsidP="00097FFB">
            <w:pPr>
              <w:numPr>
                <w:ilvl w:val="0"/>
                <w:numId w:val="2"/>
              </w:numPr>
              <w:tabs>
                <w:tab w:val="clear" w:pos="360"/>
                <w:tab w:val="num" w:pos="206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Trả lời được những câu hỏi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đơn giản khi được hỏi</w:t>
            </w:r>
          </w:p>
          <w:p w14:paraId="0881386B" w14:textId="77777777" w:rsidR="00097FFB" w:rsidRPr="00DF7913" w:rsidRDefault="00097FFB" w:rsidP="00097FFB">
            <w:pPr>
              <w:numPr>
                <w:ilvl w:val="0"/>
                <w:numId w:val="2"/>
              </w:numPr>
              <w:tabs>
                <w:tab w:val="clear" w:pos="360"/>
                <w:tab w:val="num" w:pos="206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Biết phân biệt rõ ràng về giới tính của bản thân và người khác.</w:t>
            </w:r>
          </w:p>
        </w:tc>
        <w:tc>
          <w:tcPr>
            <w:tcW w:w="2698" w:type="dxa"/>
          </w:tcPr>
          <w:p w14:paraId="605E162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 xml:space="preserve">- Hoạt động học: </w:t>
            </w:r>
          </w:p>
          <w:p w14:paraId="148468E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Tìm hiểu về tên tuổi giới tính, Tìm hiểu về cơ thể bé.</w:t>
            </w:r>
          </w:p>
          <w:p w14:paraId="36B9292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- Hoạt động chơi ngoài trời: Quan sát </w:t>
            </w:r>
            <w:r w:rsidRPr="00DF7913">
              <w:rPr>
                <w:sz w:val="28"/>
                <w:szCs w:val="28"/>
                <w:lang w:val="pt-BR"/>
              </w:rPr>
              <w:lastRenderedPageBreak/>
              <w:t>bạn trai, bạn gái, các bạn chơi…</w:t>
            </w:r>
          </w:p>
          <w:p w14:paraId="786BAE3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194" w:type="dxa"/>
          </w:tcPr>
          <w:p w14:paraId="5606EB3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 xml:space="preserve">- Hoạt động trong lớp.  </w:t>
            </w:r>
          </w:p>
          <w:p w14:paraId="627A6D3A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ngoài lớp. </w:t>
            </w:r>
          </w:p>
          <w:p w14:paraId="0DBD388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Mọi lúc, mọi nơi...</w:t>
            </w:r>
          </w:p>
        </w:tc>
      </w:tr>
      <w:tr w:rsidR="00097FFB" w:rsidRPr="00DF7913" w14:paraId="6EF21EE9" w14:textId="77777777" w:rsidTr="00EA3FF6">
        <w:tc>
          <w:tcPr>
            <w:tcW w:w="9889" w:type="dxa"/>
            <w:gridSpan w:val="5"/>
          </w:tcPr>
          <w:p w14:paraId="105383C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III. GIÁO DỤC PHÁT TRIỂN NGÔN NGỮ</w:t>
            </w:r>
          </w:p>
        </w:tc>
      </w:tr>
      <w:tr w:rsidR="00097FFB" w:rsidRPr="007003F8" w14:paraId="2D659393" w14:textId="77777777" w:rsidTr="00EA3FF6">
        <w:tc>
          <w:tcPr>
            <w:tcW w:w="746" w:type="dxa"/>
          </w:tcPr>
          <w:p w14:paraId="5998B965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530D2F22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3BD60438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64" w:type="dxa"/>
          </w:tcPr>
          <w:p w14:paraId="1C6C9C2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MT70. Hiểu được nghĩa từ khái quát gần gũi: quần áo, đồ chơi, hoa, quả…</w:t>
            </w:r>
          </w:p>
        </w:tc>
        <w:tc>
          <w:tcPr>
            <w:tcW w:w="2087" w:type="dxa"/>
          </w:tcPr>
          <w:p w14:paraId="0DAF6CC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Bày tỏ nhu cầu, tình cảm và hiểu biết của bản thân bằng các loại câu khác nhau.</w:t>
            </w:r>
          </w:p>
        </w:tc>
        <w:tc>
          <w:tcPr>
            <w:tcW w:w="2698" w:type="dxa"/>
          </w:tcPr>
          <w:p w14:paraId="1DEC8AE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-</w:t>
            </w:r>
            <w:r w:rsidRPr="00DF7913">
              <w:rPr>
                <w:sz w:val="28"/>
                <w:szCs w:val="28"/>
                <w:lang w:val="af-ZA"/>
              </w:rPr>
              <w:t xml:space="preserve">Hoạt động học; </w:t>
            </w:r>
          </w:p>
          <w:p w14:paraId="169A52E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Chơi ngoài trời; Chơi các góc;  </w:t>
            </w:r>
          </w:p>
          <w:p w14:paraId="396B5996" w14:textId="77777777" w:rsidR="00097FFB" w:rsidRPr="00DF7913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DF7913">
              <w:rPr>
                <w:spacing w:val="-8"/>
                <w:sz w:val="28"/>
                <w:szCs w:val="28"/>
                <w:lang w:val="af-ZA"/>
              </w:rPr>
              <w:t>- Hoạt động lao động; Mọi lúc mọi nơi</w:t>
            </w:r>
          </w:p>
        </w:tc>
        <w:tc>
          <w:tcPr>
            <w:tcW w:w="2194" w:type="dxa"/>
          </w:tcPr>
          <w:p w14:paraId="6658980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trong lớp. </w:t>
            </w:r>
          </w:p>
          <w:p w14:paraId="6FCCF16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 ngoài lớp: </w:t>
            </w:r>
          </w:p>
          <w:p w14:paraId="2456B4D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097FFB" w:rsidRPr="007003F8" w14:paraId="3E30F2D1" w14:textId="77777777" w:rsidTr="00EA3FF6">
        <w:tc>
          <w:tcPr>
            <w:tcW w:w="746" w:type="dxa"/>
          </w:tcPr>
          <w:p w14:paraId="2CDB2999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</w:t>
            </w:r>
          </w:p>
        </w:tc>
        <w:tc>
          <w:tcPr>
            <w:tcW w:w="2164" w:type="dxa"/>
          </w:tcPr>
          <w:p w14:paraId="6ED7991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MT71</w:t>
            </w:r>
            <w:r w:rsidRPr="00DF7913">
              <w:rPr>
                <w:sz w:val="28"/>
                <w:szCs w:val="28"/>
                <w:lang w:val="nl-NL"/>
              </w:rPr>
              <w:t>*. Lắng nghe và trả lời được câu hỏi của người đối thoại.</w:t>
            </w:r>
          </w:p>
          <w:p w14:paraId="6018DE45" w14:textId="77777777" w:rsidR="00097FFB" w:rsidRPr="00DF7913" w:rsidRDefault="00097FFB" w:rsidP="00EA3FF6">
            <w:pPr>
              <w:spacing w:line="400" w:lineRule="exact"/>
              <w:jc w:val="both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087" w:type="dxa"/>
          </w:tcPr>
          <w:p w14:paraId="3513F1E1" w14:textId="77777777" w:rsidR="00097FFB" w:rsidRPr="00DF7913" w:rsidRDefault="00097FFB" w:rsidP="00EA3FF6">
            <w:pPr>
              <w:spacing w:line="380" w:lineRule="exact"/>
              <w:textAlignment w:val="baseline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Nghe hiểu được nội dung các câu đơn, câu mở rộng</w:t>
            </w:r>
          </w:p>
          <w:p w14:paraId="59332565" w14:textId="77777777" w:rsidR="00097FFB" w:rsidRPr="003A06DA" w:rsidRDefault="00097FFB" w:rsidP="00EA3FF6">
            <w:pPr>
              <w:spacing w:line="380" w:lineRule="exact"/>
              <w:textAlignment w:val="baseline"/>
              <w:rPr>
                <w:spacing w:val="-8"/>
                <w:sz w:val="28"/>
                <w:szCs w:val="28"/>
                <w:lang w:val="vi-VN"/>
              </w:rPr>
            </w:pPr>
            <w:r w:rsidRPr="003A06DA">
              <w:rPr>
                <w:spacing w:val="-8"/>
                <w:sz w:val="28"/>
                <w:szCs w:val="28"/>
                <w:lang w:val="vi-VN"/>
              </w:rPr>
              <w:t>- Nghe hiểu nội dung chuyện kể, chuyện đọc phù hợp</w:t>
            </w:r>
          </w:p>
          <w:p w14:paraId="1A2E79AC" w14:textId="77777777" w:rsidR="00097FFB" w:rsidRPr="00DF7913" w:rsidRDefault="00097FFB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Nghe bài thơ, ca dao, đồng dao, tục ngữ, câu đố, câu truyện phù hợp độ tuổi, chủ điểm.</w:t>
            </w:r>
          </w:p>
        </w:tc>
        <w:tc>
          <w:tcPr>
            <w:tcW w:w="2698" w:type="dxa"/>
          </w:tcPr>
          <w:p w14:paraId="03FE7722" w14:textId="77777777" w:rsidR="00097FFB" w:rsidRPr="00DF7913" w:rsidRDefault="00097FFB" w:rsidP="00EA3FF6">
            <w:pPr>
              <w:spacing w:line="380" w:lineRule="exact"/>
              <w:textAlignment w:val="baseline"/>
              <w:rPr>
                <w:sz w:val="28"/>
                <w:szCs w:val="28"/>
                <w:lang w:val="vi-VN"/>
              </w:rPr>
            </w:pPr>
            <w:r w:rsidRPr="00DF7913">
              <w:rPr>
                <w:bCs/>
                <w:sz w:val="28"/>
                <w:szCs w:val="28"/>
                <w:lang w:val="vi-VN"/>
              </w:rPr>
              <w:t>- Hoạt động học:</w:t>
            </w:r>
          </w:p>
          <w:p w14:paraId="542CF6F1" w14:textId="77777777" w:rsidR="00097FFB" w:rsidRPr="00DF7913" w:rsidRDefault="00097FFB" w:rsidP="00EA3FF6">
            <w:pPr>
              <w:spacing w:line="380" w:lineRule="exact"/>
              <w:textAlignment w:val="baseline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Kể chuyện: Chú Vịt xám; Cậu bé mũi dài; Mỗi người một việc…</w:t>
            </w:r>
          </w:p>
          <w:p w14:paraId="5C0A601A" w14:textId="77777777" w:rsidR="00097FFB" w:rsidRPr="00DF7913" w:rsidRDefault="00097FFB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Đọc thơ: Bé chẳng sợ tiêm. Nguyễn Ngọc Sinh</w:t>
            </w:r>
          </w:p>
          <w:p w14:paraId="1515BC82" w14:textId="77777777" w:rsidR="00097FFB" w:rsidRPr="00DF7913" w:rsidRDefault="00097FFB" w:rsidP="00EA3FF6">
            <w:pPr>
              <w:spacing w:line="380" w:lineRule="exact"/>
              <w:textAlignment w:val="baseline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Thơ: Chổi ngoan; Đi nắng…</w:t>
            </w:r>
          </w:p>
          <w:p w14:paraId="7DED92C0" w14:textId="77777777" w:rsidR="00097FFB" w:rsidRPr="00DF7913" w:rsidRDefault="00097FFB" w:rsidP="00EA3FF6">
            <w:pPr>
              <w:spacing w:line="380" w:lineRule="exact"/>
              <w:textAlignment w:val="baseline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*</w:t>
            </w:r>
            <w:r w:rsidRPr="00DF7913">
              <w:rPr>
                <w:bCs/>
                <w:sz w:val="28"/>
                <w:szCs w:val="28"/>
                <w:lang w:val="vi-VN"/>
              </w:rPr>
              <w:t>Chơi</w:t>
            </w:r>
            <w:r w:rsidRPr="00DF7913">
              <w:rPr>
                <w:sz w:val="28"/>
                <w:szCs w:val="28"/>
                <w:lang w:val="vi-VN"/>
              </w:rPr>
              <w:t> </w:t>
            </w:r>
            <w:r w:rsidRPr="00DF7913">
              <w:rPr>
                <w:bCs/>
                <w:sz w:val="28"/>
                <w:szCs w:val="28"/>
                <w:lang w:val="vi-VN"/>
              </w:rPr>
              <w:t>ở các góc:</w:t>
            </w:r>
          </w:p>
          <w:p w14:paraId="1E23D38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Cs/>
                <w:sz w:val="28"/>
                <w:szCs w:val="28"/>
                <w:lang w:val="vi-VN"/>
              </w:rPr>
              <w:t xml:space="preserve">+ </w:t>
            </w:r>
            <w:r w:rsidRPr="00DF7913">
              <w:rPr>
                <w:sz w:val="28"/>
                <w:szCs w:val="28"/>
                <w:lang w:val="vi-VN"/>
              </w:rPr>
              <w:t>Trò chơi: Tên tôi là; Vì sao bé buồn; Dung dăng dung dẻ; Lộn cầu vồng…</w:t>
            </w:r>
          </w:p>
        </w:tc>
        <w:tc>
          <w:tcPr>
            <w:tcW w:w="2194" w:type="dxa"/>
          </w:tcPr>
          <w:p w14:paraId="5F778F2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trong lớp. </w:t>
            </w:r>
          </w:p>
          <w:p w14:paraId="08BCB21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 ngoài lớp: </w:t>
            </w:r>
          </w:p>
          <w:p w14:paraId="4A085EF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</w:tc>
      </w:tr>
      <w:tr w:rsidR="00097FFB" w:rsidRPr="007003F8" w14:paraId="7C11B508" w14:textId="77777777" w:rsidTr="00EA3FF6">
        <w:tc>
          <w:tcPr>
            <w:tcW w:w="746" w:type="dxa"/>
          </w:tcPr>
          <w:p w14:paraId="76E00CC5" w14:textId="77777777" w:rsidR="00097FFB" w:rsidRPr="00781F9F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43" w:type="dxa"/>
            <w:gridSpan w:val="4"/>
          </w:tcPr>
          <w:p w14:paraId="0C56E16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vi-VN"/>
              </w:rPr>
              <w:t>MTs74</w:t>
            </w:r>
            <w:r w:rsidRPr="00DF7913">
              <w:rPr>
                <w:sz w:val="28"/>
                <w:szCs w:val="28"/>
                <w:lang w:val="nl-NL"/>
              </w:rPr>
              <w:t>.</w:t>
            </w:r>
            <w:r w:rsidRPr="00DF7913">
              <w:rPr>
                <w:sz w:val="28"/>
                <w:szCs w:val="28"/>
                <w:lang w:val="vi-VN"/>
              </w:rPr>
              <w:t xml:space="preserve"> Hỏi được các câu hỏi mang tính gợi mở</w:t>
            </w:r>
          </w:p>
        </w:tc>
      </w:tr>
      <w:tr w:rsidR="00097FFB" w:rsidRPr="00DF7913" w14:paraId="1587A3FF" w14:textId="77777777" w:rsidTr="00EA3FF6">
        <w:tc>
          <w:tcPr>
            <w:tcW w:w="746" w:type="dxa"/>
          </w:tcPr>
          <w:p w14:paraId="4E5AEFD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11AFCF5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20B30ED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104CD86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6F1589ED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164" w:type="dxa"/>
            <w:vAlign w:val="center"/>
          </w:tcPr>
          <w:p w14:paraId="28594C0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MT83*. Nhìn vào tranh minh họa và gọi được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tên nhân vật trong tranh.</w:t>
            </w:r>
          </w:p>
        </w:tc>
        <w:tc>
          <w:tcPr>
            <w:tcW w:w="2087" w:type="dxa"/>
          </w:tcPr>
          <w:p w14:paraId="04C55C11" w14:textId="77777777" w:rsidR="00097FFB" w:rsidRPr="00DF7913" w:rsidRDefault="00097FFB" w:rsidP="00EA3FF6">
            <w:pPr>
              <w:spacing w:line="400" w:lineRule="exact"/>
              <w:ind w:left="-108"/>
              <w:jc w:val="both"/>
              <w:rPr>
                <w:sz w:val="28"/>
                <w:szCs w:val="28"/>
                <w:lang w:val="nl-NL"/>
              </w:rPr>
            </w:pPr>
          </w:p>
          <w:p w14:paraId="2269B744" w14:textId="77777777" w:rsidR="00097FFB" w:rsidRPr="00DF7913" w:rsidRDefault="00097FFB" w:rsidP="00EA3FF6">
            <w:pPr>
              <w:spacing w:line="400" w:lineRule="exact"/>
              <w:ind w:left="-108"/>
              <w:jc w:val="both"/>
              <w:rPr>
                <w:sz w:val="28"/>
                <w:szCs w:val="28"/>
                <w:lang w:val="nl-NL"/>
              </w:rPr>
            </w:pPr>
          </w:p>
          <w:p w14:paraId="4CA8834B" w14:textId="77777777" w:rsidR="00097FFB" w:rsidRPr="00DF7913" w:rsidRDefault="00097FFB" w:rsidP="00EA3FF6">
            <w:pPr>
              <w:spacing w:line="400" w:lineRule="exact"/>
              <w:ind w:left="-108"/>
              <w:jc w:val="both"/>
              <w:rPr>
                <w:sz w:val="28"/>
                <w:szCs w:val="28"/>
                <w:lang w:val="nl-NL"/>
              </w:rPr>
            </w:pPr>
          </w:p>
          <w:p w14:paraId="77C1BB0B" w14:textId="77777777" w:rsidR="00097FFB" w:rsidRPr="00DF7913" w:rsidRDefault="00097FFB" w:rsidP="00EA3FF6">
            <w:pPr>
              <w:spacing w:line="400" w:lineRule="exact"/>
              <w:ind w:left="-108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- Tiếp xúc với chữ, sách truyện, truyện tranh.</w:t>
            </w:r>
          </w:p>
          <w:p w14:paraId="5E319D4A" w14:textId="77777777" w:rsidR="00097FFB" w:rsidRPr="00DF7913" w:rsidRDefault="00097FFB" w:rsidP="00EA3FF6">
            <w:pPr>
              <w:spacing w:line="400" w:lineRule="exact"/>
              <w:ind w:left="-108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</w:t>
            </w:r>
            <w:r w:rsidRPr="00DF7913">
              <w:rPr>
                <w:sz w:val="28"/>
                <w:szCs w:val="28"/>
                <w:lang w:val="af-ZA"/>
              </w:rPr>
              <w:t xml:space="preserve"> Biết lắng nghe và trả lời câu hỏi của cô</w:t>
            </w:r>
          </w:p>
        </w:tc>
        <w:tc>
          <w:tcPr>
            <w:tcW w:w="2698" w:type="dxa"/>
          </w:tcPr>
          <w:p w14:paraId="306C094F" w14:textId="77777777" w:rsidR="00097FFB" w:rsidRPr="003A06DA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af-ZA"/>
              </w:rPr>
            </w:pPr>
            <w:r w:rsidRPr="003A06DA">
              <w:rPr>
                <w:spacing w:val="-8"/>
                <w:sz w:val="28"/>
                <w:szCs w:val="28"/>
                <w:lang w:val="af-ZA"/>
              </w:rPr>
              <w:lastRenderedPageBreak/>
              <w:t xml:space="preserve">Hoạt động học: Thơ: “Bé chẳng sợ tiêm, Đôi mắt của em, Thỏ bông bị ốm.”; “Giúp mẹ”;  </w:t>
            </w:r>
            <w:r w:rsidRPr="003A06DA">
              <w:rPr>
                <w:spacing w:val="-8"/>
                <w:sz w:val="28"/>
                <w:szCs w:val="28"/>
                <w:lang w:val="af-ZA"/>
              </w:rPr>
              <w:lastRenderedPageBreak/>
              <w:t>“Chiếc quạt nan” Truyện; “Em bé dũng cảm”, “Câu chuyện của tay phải tay trái”…</w:t>
            </w:r>
          </w:p>
          <w:p w14:paraId="3BADE4F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Chơi các góc: Xem tranh, sách, truyện; </w:t>
            </w:r>
          </w:p>
          <w:p w14:paraId="19363D6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</w:rPr>
              <w:t>- Mọi lúc mọi nơi</w:t>
            </w:r>
          </w:p>
        </w:tc>
        <w:tc>
          <w:tcPr>
            <w:tcW w:w="2194" w:type="dxa"/>
          </w:tcPr>
          <w:p w14:paraId="50DDCE6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 xml:space="preserve">- Hoạt động </w:t>
            </w:r>
          </w:p>
          <w:p w14:paraId="68439A7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trong lớp.  </w:t>
            </w:r>
          </w:p>
          <w:p w14:paraId="048A5DD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ngoài lớp:  </w:t>
            </w:r>
          </w:p>
          <w:p w14:paraId="4B3DDB7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 xml:space="preserve">+ Giáo viên trò chuyện </w:t>
            </w:r>
          </w:p>
          <w:p w14:paraId="1F18409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và kích thích trẻ trả lời </w:t>
            </w:r>
          </w:p>
          <w:p w14:paraId="00729FB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khi giao tiếp.</w:t>
            </w:r>
          </w:p>
          <w:p w14:paraId="48663EE5" w14:textId="77777777" w:rsidR="00097FFB" w:rsidRPr="003A06DA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af-ZA"/>
              </w:rPr>
            </w:pPr>
            <w:r>
              <w:rPr>
                <w:spacing w:val="-8"/>
                <w:sz w:val="28"/>
                <w:szCs w:val="28"/>
                <w:lang w:val="af-ZA"/>
              </w:rPr>
              <w:t>- Hoạt động mọi lúc mọi nơi.</w:t>
            </w:r>
          </w:p>
        </w:tc>
      </w:tr>
      <w:tr w:rsidR="00097FFB" w:rsidRPr="00DF7913" w14:paraId="35E54765" w14:textId="77777777" w:rsidTr="00EA3FF6">
        <w:tc>
          <w:tcPr>
            <w:tcW w:w="9889" w:type="dxa"/>
            <w:gridSpan w:val="5"/>
          </w:tcPr>
          <w:p w14:paraId="0FAB338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lastRenderedPageBreak/>
              <w:t>IV. GIÁO DỤC PHÁT TRIỂN TÌNH CẢM KỸ NĂNG XÃ HỘI</w:t>
            </w:r>
          </w:p>
        </w:tc>
      </w:tr>
      <w:tr w:rsidR="00097FFB" w:rsidRPr="007003F8" w14:paraId="0D63DB19" w14:textId="77777777" w:rsidTr="00EA3FF6">
        <w:tc>
          <w:tcPr>
            <w:tcW w:w="746" w:type="dxa"/>
            <w:vAlign w:val="center"/>
          </w:tcPr>
          <w:p w14:paraId="37F0B6BF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64" w:type="dxa"/>
          </w:tcPr>
          <w:p w14:paraId="289F9B0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MT85</w:t>
            </w:r>
            <w:r w:rsidRPr="00DF7913">
              <w:rPr>
                <w:sz w:val="28"/>
                <w:szCs w:val="28"/>
                <w:lang w:val="nl-NL"/>
              </w:rPr>
              <w:t>*. Nói được tên, tuổi, giới tính của bản thân.</w:t>
            </w:r>
          </w:p>
          <w:p w14:paraId="0E0BF726" w14:textId="77777777" w:rsidR="00097FFB" w:rsidRPr="00DF7913" w:rsidRDefault="00097FFB" w:rsidP="00EA3FF6">
            <w:pPr>
              <w:spacing w:line="400" w:lineRule="exact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087" w:type="dxa"/>
          </w:tcPr>
          <w:p w14:paraId="7C1533D5" w14:textId="77777777" w:rsidR="00097FFB" w:rsidRPr="00DF7913" w:rsidRDefault="00097FFB" w:rsidP="00EA3FF6">
            <w:pPr>
              <w:tabs>
                <w:tab w:val="left" w:pos="3600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Tên, tuổi, giới tính của bản thân, tên bố mẹ..</w:t>
            </w:r>
          </w:p>
          <w:p w14:paraId="54727A13" w14:textId="77777777" w:rsidR="00097FFB" w:rsidRPr="00DF7913" w:rsidRDefault="00097FFB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Sở thích, khả năng của bản thân.</w:t>
            </w:r>
          </w:p>
        </w:tc>
        <w:tc>
          <w:tcPr>
            <w:tcW w:w="2698" w:type="dxa"/>
          </w:tcPr>
          <w:p w14:paraId="46C202F1" w14:textId="77777777" w:rsidR="00097FFB" w:rsidRPr="00DF7913" w:rsidRDefault="00097FF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học: “Tìm hiểu về bản thân (tên, tuổi, giới tính, đồ dùng bạn trai bạn gái).”            </w:t>
            </w:r>
          </w:p>
          <w:p w14:paraId="1BF7C1C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 chơi ngoài trời: Quan sát bạn trai, bạn gái…</w:t>
            </w:r>
          </w:p>
        </w:tc>
        <w:tc>
          <w:tcPr>
            <w:tcW w:w="2194" w:type="dxa"/>
          </w:tcPr>
          <w:p w14:paraId="0AD29EAE" w14:textId="77777777" w:rsidR="00097FFB" w:rsidRPr="00DF7913" w:rsidRDefault="00097FF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trong lớp. </w:t>
            </w:r>
          </w:p>
          <w:p w14:paraId="4D1E3E72" w14:textId="77777777" w:rsidR="00097FFB" w:rsidRPr="00DF7913" w:rsidRDefault="00097FF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chơi động ngoài lớp: </w:t>
            </w:r>
          </w:p>
          <w:p w14:paraId="1C4E6EF6" w14:textId="77777777" w:rsidR="00097FFB" w:rsidRPr="00DF7913" w:rsidRDefault="00097FF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Bổ sung thêm học liệu, đồ chơi.</w:t>
            </w:r>
          </w:p>
          <w:p w14:paraId="08039B2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mọi lúc mọi nơi.</w:t>
            </w:r>
          </w:p>
        </w:tc>
      </w:tr>
      <w:tr w:rsidR="00097FFB" w:rsidRPr="007003F8" w14:paraId="74069FBD" w14:textId="77777777" w:rsidTr="00EA3FF6">
        <w:tc>
          <w:tcPr>
            <w:tcW w:w="746" w:type="dxa"/>
            <w:vAlign w:val="center"/>
          </w:tcPr>
          <w:p w14:paraId="4AD8FCD6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19</w:t>
            </w:r>
          </w:p>
        </w:tc>
        <w:tc>
          <w:tcPr>
            <w:tcW w:w="2164" w:type="dxa"/>
          </w:tcPr>
          <w:p w14:paraId="016884C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MT97*. Cùng chơi với các bạn trong các trò chơi theo nhóm nhỏ.</w:t>
            </w:r>
          </w:p>
        </w:tc>
        <w:tc>
          <w:tcPr>
            <w:tcW w:w="2087" w:type="dxa"/>
          </w:tcPr>
          <w:p w14:paraId="21BA4A0B" w14:textId="77777777" w:rsidR="00097FFB" w:rsidRPr="00DF7913" w:rsidRDefault="00097FFB" w:rsidP="00097FFB">
            <w:pPr>
              <w:numPr>
                <w:ilvl w:val="0"/>
                <w:numId w:val="3"/>
              </w:numPr>
              <w:tabs>
                <w:tab w:val="num" w:pos="188"/>
                <w:tab w:val="left" w:pos="3600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Yêu mến, quan tâm đến các bạn</w:t>
            </w:r>
          </w:p>
          <w:p w14:paraId="02B73EA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Phân biệt hành vi “đúng” - “sai”, “tốt” - “xấu”.</w:t>
            </w:r>
          </w:p>
        </w:tc>
        <w:tc>
          <w:tcPr>
            <w:tcW w:w="2698" w:type="dxa"/>
          </w:tcPr>
          <w:p w14:paraId="4AEA28B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Đi tham quan và trò chuyện về các phương tiện  giao thông mà bé yêu thích. </w:t>
            </w:r>
          </w:p>
          <w:p w14:paraId="14282F7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-Trò chơi xây dựng, lắp ghép: “nhà ga, bến tàu, xe”.</w:t>
            </w:r>
          </w:p>
          <w:p w14:paraId="64B0AAA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chơi đóng vai:  “Cửa hàng”; “Gia đình”, “Thợ sửa chữa xe”; “quầy bán vé”.</w:t>
            </w:r>
          </w:p>
          <w:p w14:paraId="6890007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Dọn dẹp, sắp</w:t>
            </w:r>
            <w:r>
              <w:rPr>
                <w:sz w:val="28"/>
                <w:szCs w:val="28"/>
                <w:lang w:val="nl-NL"/>
              </w:rPr>
              <w:t xml:space="preserve"> xếp, tập lau đồ dùng, đồ chơi.</w:t>
            </w:r>
          </w:p>
        </w:tc>
        <w:tc>
          <w:tcPr>
            <w:tcW w:w="2194" w:type="dxa"/>
          </w:tcPr>
          <w:p w14:paraId="776EC4B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6F7DD1D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trong lớp.</w:t>
            </w:r>
          </w:p>
          <w:p w14:paraId="48E7D67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 ngoài lớp.</w:t>
            </w:r>
          </w:p>
          <w:p w14:paraId="011C2180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 </w:t>
            </w:r>
          </w:p>
          <w:p w14:paraId="2F3DE5C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mọi lúc mọi </w:t>
            </w:r>
          </w:p>
          <w:p w14:paraId="74A582B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nơi.</w:t>
            </w:r>
          </w:p>
          <w:p w14:paraId="0C94E0B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</w:t>
            </w:r>
          </w:p>
          <w:p w14:paraId="467DA51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mọi lúc mọi</w:t>
            </w:r>
          </w:p>
          <w:p w14:paraId="5D346B8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nơi. Khuyến khích trẻ thể </w:t>
            </w:r>
          </w:p>
          <w:p w14:paraId="3F0E0F0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hiện mọi lúc</w:t>
            </w:r>
          </w:p>
          <w:p w14:paraId="196287F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mọi nơi.</w:t>
            </w:r>
          </w:p>
        </w:tc>
      </w:tr>
      <w:tr w:rsidR="00097FFB" w:rsidRPr="00DF7913" w14:paraId="029D111C" w14:textId="77777777" w:rsidTr="00EA3FF6">
        <w:tc>
          <w:tcPr>
            <w:tcW w:w="746" w:type="dxa"/>
          </w:tcPr>
          <w:p w14:paraId="3D2AF86B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43" w:type="dxa"/>
            <w:gridSpan w:val="4"/>
            <w:vAlign w:val="center"/>
          </w:tcPr>
          <w:p w14:paraId="3488E3E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MTs98: Tuân thủ các quy tắc và kỉ luật chung.</w:t>
            </w:r>
          </w:p>
        </w:tc>
      </w:tr>
      <w:tr w:rsidR="00097FFB" w:rsidRPr="00DF7913" w14:paraId="03C88E1E" w14:textId="77777777" w:rsidTr="00EA3FF6">
        <w:tc>
          <w:tcPr>
            <w:tcW w:w="746" w:type="dxa"/>
          </w:tcPr>
          <w:p w14:paraId="5EA60502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143" w:type="dxa"/>
            <w:gridSpan w:val="4"/>
            <w:vAlign w:val="center"/>
          </w:tcPr>
          <w:p w14:paraId="221B138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MTs100. Chịu trách nhiệm về việc thực hiện nhiệm vụ.</w:t>
            </w:r>
          </w:p>
        </w:tc>
      </w:tr>
      <w:tr w:rsidR="00097FFB" w:rsidRPr="00DF7913" w14:paraId="7742317F" w14:textId="77777777" w:rsidTr="00EA3FF6">
        <w:tc>
          <w:tcPr>
            <w:tcW w:w="9889" w:type="dxa"/>
            <w:gridSpan w:val="5"/>
          </w:tcPr>
          <w:p w14:paraId="4000BC3C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lastRenderedPageBreak/>
              <w:t>V. GIÁO DỤC PHÁT TRIỂN THẨM MĨ</w:t>
            </w:r>
          </w:p>
        </w:tc>
      </w:tr>
      <w:tr w:rsidR="00097FFB" w:rsidRPr="007003F8" w14:paraId="43619895" w14:textId="77777777" w:rsidTr="00EA3FF6">
        <w:trPr>
          <w:trHeight w:val="429"/>
        </w:trPr>
        <w:tc>
          <w:tcPr>
            <w:tcW w:w="746" w:type="dxa"/>
          </w:tcPr>
          <w:p w14:paraId="4171BDF6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439164B4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3BD11B2B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00C08ED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48BF50CD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E8BA71B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64" w:type="dxa"/>
          </w:tcPr>
          <w:p w14:paraId="7E96A07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MT107*. Hát tự nhiên, hát được theo giai điệu bài hát quen thuộc.</w:t>
            </w:r>
          </w:p>
        </w:tc>
        <w:tc>
          <w:tcPr>
            <w:tcW w:w="2087" w:type="dxa"/>
          </w:tcPr>
          <w:p w14:paraId="739686D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Nghe và nhận ra các giai điệu khác nhau (nhạc thiếu nhi, dân ca).</w:t>
            </w:r>
          </w:p>
          <w:p w14:paraId="70BFB3F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Thể hiện tự tin khi tham gia hoạt động.</w:t>
            </w:r>
          </w:p>
          <w:p w14:paraId="05678D5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Thể hiện cảm xúc một cách tự nhiên và bộc lộ khả năng của trẻ...</w:t>
            </w:r>
          </w:p>
        </w:tc>
        <w:tc>
          <w:tcPr>
            <w:tcW w:w="2698" w:type="dxa"/>
          </w:tcPr>
          <w:p w14:paraId="70A69D5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học:</w:t>
            </w:r>
          </w:p>
          <w:p w14:paraId="42EE34A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>+</w:t>
            </w:r>
            <w:r w:rsidRPr="00DF7913">
              <w:rPr>
                <w:sz w:val="28"/>
                <w:szCs w:val="28"/>
                <w:lang w:val="vi-VN"/>
              </w:rPr>
              <w:t xml:space="preserve"> Hát-VĐMH: Mừng sinh nhật, Tay thơm tay ngoan, Mời bạn ăn, Cháu yêu bà...</w:t>
            </w:r>
          </w:p>
          <w:p w14:paraId="4766807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-NH: Khúc hát ru của người mẹ trẻ, Vì sao mèo rửa mặt...</w:t>
            </w:r>
          </w:p>
          <w:p w14:paraId="425B765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Trò chơi: Giai điệu âm </w:t>
            </w:r>
            <w:r w:rsidRPr="00DF7913">
              <w:rPr>
                <w:sz w:val="28"/>
                <w:szCs w:val="28"/>
                <w:lang w:val="vi-VN"/>
              </w:rPr>
              <w:t>nhạc, Đoán tên bạn hát...</w:t>
            </w:r>
          </w:p>
          <w:p w14:paraId="49D73C3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Mọi lúc, mọi nơi</w:t>
            </w:r>
          </w:p>
        </w:tc>
        <w:tc>
          <w:tcPr>
            <w:tcW w:w="2194" w:type="dxa"/>
          </w:tcPr>
          <w:p w14:paraId="612E2A07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430F27C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37760A4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46764CB2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trong lớp.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F7913">
              <w:rPr>
                <w:sz w:val="28"/>
                <w:szCs w:val="28"/>
                <w:lang w:val="nl-NL"/>
              </w:rPr>
              <w:t>Hoạt động ngoài lớp.</w:t>
            </w:r>
          </w:p>
          <w:p w14:paraId="436913E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 </w:t>
            </w:r>
          </w:p>
          <w:p w14:paraId="312CF9C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mọi lúc mọi </w:t>
            </w:r>
          </w:p>
          <w:p w14:paraId="2576387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nơi.</w:t>
            </w:r>
          </w:p>
        </w:tc>
      </w:tr>
      <w:tr w:rsidR="00097FFB" w:rsidRPr="007003F8" w14:paraId="7C62C1C5" w14:textId="77777777" w:rsidTr="00EA3FF6">
        <w:trPr>
          <w:trHeight w:val="429"/>
        </w:trPr>
        <w:tc>
          <w:tcPr>
            <w:tcW w:w="746" w:type="dxa"/>
            <w:vAlign w:val="center"/>
          </w:tcPr>
          <w:p w14:paraId="12275410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23</w:t>
            </w:r>
          </w:p>
        </w:tc>
        <w:tc>
          <w:tcPr>
            <w:tcW w:w="2164" w:type="dxa"/>
          </w:tcPr>
          <w:p w14:paraId="09D0ABA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MT109</w:t>
            </w:r>
            <w:r w:rsidRPr="00DF7913">
              <w:rPr>
                <w:sz w:val="28"/>
                <w:szCs w:val="28"/>
                <w:lang w:val="nl-NL"/>
              </w:rPr>
              <w:t>*. Sử dụng được các nguyên vật liệu tạo hình để tạo ra sản phẩm theo sự gợi ý.</w:t>
            </w:r>
          </w:p>
        </w:tc>
        <w:tc>
          <w:tcPr>
            <w:tcW w:w="2087" w:type="dxa"/>
            <w:vMerge w:val="restart"/>
          </w:tcPr>
          <w:p w14:paraId="2556D8BA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Phối hợp các nguyên vật liệu tạo hình, vật liệu trong thiên nhiên để tạo ra các sản phẩm.</w:t>
            </w:r>
          </w:p>
          <w:p w14:paraId="0FC518FC" w14:textId="77777777" w:rsidR="00097FFB" w:rsidRPr="003A06DA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3A06DA">
              <w:rPr>
                <w:spacing w:val="-8"/>
                <w:sz w:val="28"/>
                <w:szCs w:val="28"/>
                <w:lang w:val="nl-NL"/>
              </w:rPr>
              <w:t>- Ứng dụng một số hoạt động giáo dục STEAM vào việc tổ chức cho trẻ một số hoạt động:</w:t>
            </w:r>
          </w:p>
          <w:p w14:paraId="175C44FB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Nghiên cứu để thiết kế/tạo để tạo ra sản phẩm</w:t>
            </w:r>
          </w:p>
        </w:tc>
        <w:tc>
          <w:tcPr>
            <w:tcW w:w="2698" w:type="dxa"/>
          </w:tcPr>
          <w:p w14:paraId="49CF04F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pt-BR"/>
              </w:rPr>
              <w:t xml:space="preserve">Hoạt động học: </w:t>
            </w:r>
          </w:p>
          <w:p w14:paraId="25FE188D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Thực hiện 1 số hoat động </w:t>
            </w:r>
            <w:r w:rsidRPr="00DF7913">
              <w:rPr>
                <w:sz w:val="28"/>
                <w:szCs w:val="28"/>
                <w:lang w:val="vi-VN"/>
              </w:rPr>
              <w:t>STEAM theo qui trình EDP</w:t>
            </w:r>
          </w:p>
          <w:p w14:paraId="2000A22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- Chơi các góc: Góc nghệ thuật: vẽ, tô, nặn…</w:t>
            </w:r>
          </w:p>
          <w:p w14:paraId="53589BB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Chơi ngoài trời: Vẽ phấn tự do....</w:t>
            </w:r>
          </w:p>
        </w:tc>
        <w:tc>
          <w:tcPr>
            <w:tcW w:w="2194" w:type="dxa"/>
          </w:tcPr>
          <w:p w14:paraId="095A792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Hoạt động trong lớp.  </w:t>
            </w:r>
          </w:p>
          <w:p w14:paraId="6EE66D1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Hoạt động ngoài lớp: </w:t>
            </w:r>
          </w:p>
          <w:p w14:paraId="18F3CD5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af-ZA"/>
              </w:rPr>
              <w:t>+ Xắp xếp thuận tiện, thay đổi đồ chơi thường xuyên để thu hút trẻ.</w:t>
            </w:r>
          </w:p>
          <w:p w14:paraId="5C1A6A09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097FFB" w:rsidRPr="007003F8" w14:paraId="7B75F28B" w14:textId="77777777" w:rsidTr="00EA3FF6">
        <w:trPr>
          <w:trHeight w:val="429"/>
        </w:trPr>
        <w:tc>
          <w:tcPr>
            <w:tcW w:w="746" w:type="dxa"/>
            <w:vAlign w:val="center"/>
          </w:tcPr>
          <w:p w14:paraId="73B08EFC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24</w:t>
            </w:r>
          </w:p>
        </w:tc>
        <w:tc>
          <w:tcPr>
            <w:tcW w:w="2164" w:type="dxa"/>
            <w:vAlign w:val="center"/>
          </w:tcPr>
          <w:p w14:paraId="576A537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MTs110. Tưởng tượng và xây dựng được mẫu thiết kế</w:t>
            </w:r>
          </w:p>
          <w:p w14:paraId="2510775D" w14:textId="77777777" w:rsidR="00097FFB" w:rsidRPr="00A413B2" w:rsidRDefault="00097FFB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vi-VN"/>
              </w:rPr>
            </w:pPr>
            <w:r w:rsidRPr="00A413B2">
              <w:rPr>
                <w:spacing w:val="-12"/>
                <w:sz w:val="28"/>
                <w:szCs w:val="28"/>
                <w:lang w:val="vi-VN"/>
              </w:rPr>
              <w:t>MTs111. Phác thảo được đối tượng thiết kế bằng hình vẽ, sơ đồ.</w:t>
            </w:r>
          </w:p>
        </w:tc>
        <w:tc>
          <w:tcPr>
            <w:tcW w:w="2087" w:type="dxa"/>
            <w:vMerge/>
          </w:tcPr>
          <w:p w14:paraId="03BFE5A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8" w:type="dxa"/>
          </w:tcPr>
          <w:p w14:paraId="73DB153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pt-BR"/>
              </w:rPr>
              <w:t xml:space="preserve">Hoạt động học: </w:t>
            </w:r>
          </w:p>
          <w:p w14:paraId="36C979A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Thực hiện 1 số hoat động </w:t>
            </w:r>
            <w:r w:rsidRPr="00DF7913">
              <w:rPr>
                <w:sz w:val="28"/>
                <w:szCs w:val="28"/>
                <w:lang w:val="vi-VN"/>
              </w:rPr>
              <w:t>STEAM theo qui trình EDP</w:t>
            </w:r>
          </w:p>
          <w:p w14:paraId="6A4CEEFB" w14:textId="77777777" w:rsidR="00097FFB" w:rsidRPr="00A413B2" w:rsidRDefault="00097FFB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pt-BR"/>
              </w:rPr>
            </w:pPr>
            <w:r w:rsidRPr="00A413B2">
              <w:rPr>
                <w:spacing w:val="-12"/>
                <w:sz w:val="28"/>
                <w:szCs w:val="28"/>
                <w:lang w:val="pt-BR"/>
              </w:rPr>
              <w:t xml:space="preserve"> - Chơi các góc: Góc nghệ thuật: vẽ, tô, nặn…</w:t>
            </w:r>
          </w:p>
          <w:p w14:paraId="247901EE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Chơi ngoài trời: Vẽ phấn tự do....</w:t>
            </w:r>
          </w:p>
        </w:tc>
        <w:tc>
          <w:tcPr>
            <w:tcW w:w="2194" w:type="dxa"/>
          </w:tcPr>
          <w:p w14:paraId="514BCCC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Hoạt động trong lớp.  </w:t>
            </w:r>
          </w:p>
          <w:p w14:paraId="63FB7C14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Hoạt động ngoài lớp: </w:t>
            </w:r>
          </w:p>
          <w:p w14:paraId="41D3F54A" w14:textId="77777777" w:rsidR="00097FFB" w:rsidRPr="00A413B2" w:rsidRDefault="00097FF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af-ZA"/>
              </w:rPr>
            </w:pPr>
            <w:r w:rsidRPr="00A413B2">
              <w:rPr>
                <w:spacing w:val="-10"/>
                <w:sz w:val="28"/>
                <w:szCs w:val="28"/>
                <w:lang w:val="af-ZA"/>
              </w:rPr>
              <w:t>+ Xắp xếp thuận tiện, thay đổi đồ chơi thường xuyên để thu hút trẻ.</w:t>
            </w:r>
          </w:p>
        </w:tc>
      </w:tr>
      <w:tr w:rsidR="00097FFB" w:rsidRPr="00DF7913" w14:paraId="00C2F94C" w14:textId="77777777" w:rsidTr="00EA3FF6">
        <w:tc>
          <w:tcPr>
            <w:tcW w:w="746" w:type="dxa"/>
          </w:tcPr>
          <w:p w14:paraId="76E6B674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0BF27901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7018CE63" w14:textId="77777777" w:rsidR="00097FFB" w:rsidRPr="00DF7913" w:rsidRDefault="00097FF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64" w:type="dxa"/>
          </w:tcPr>
          <w:p w14:paraId="02B2A08F" w14:textId="77777777" w:rsidR="00097FFB" w:rsidRPr="00DF7913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DF7913">
              <w:rPr>
                <w:spacing w:val="-8"/>
                <w:sz w:val="28"/>
                <w:szCs w:val="28"/>
                <w:lang w:val="nl-NL"/>
              </w:rPr>
              <w:t xml:space="preserve">MT115*. Lăn dọc, xoay tròn, ấn dẹt đất nặn để tạo thành các sản phẩm có 1 khối hoặc 2 khối. </w:t>
            </w:r>
          </w:p>
        </w:tc>
        <w:tc>
          <w:tcPr>
            <w:tcW w:w="2087" w:type="dxa"/>
          </w:tcPr>
          <w:p w14:paraId="19C63357" w14:textId="77777777" w:rsidR="00097FFB" w:rsidRPr="00DF7913" w:rsidRDefault="00097FF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DF7913">
              <w:rPr>
                <w:spacing w:val="-8"/>
                <w:sz w:val="28"/>
                <w:szCs w:val="28"/>
                <w:lang w:val="nl-NL"/>
              </w:rPr>
              <w:t>- Sử dụng một số kĩ năng nặn: Lăn dọc, xoay tròn, xoay tròn, ấn dẹt, véo đất nặn để tạo ra sản phẩm đơn giản.</w:t>
            </w:r>
          </w:p>
        </w:tc>
        <w:tc>
          <w:tcPr>
            <w:tcW w:w="2698" w:type="dxa"/>
          </w:tcPr>
          <w:p w14:paraId="63AC5C9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học:</w:t>
            </w:r>
          </w:p>
          <w:p w14:paraId="6668B803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Nặn vòng tặng bạn; nặn bánh xà phòng; </w:t>
            </w:r>
          </w:p>
          <w:p w14:paraId="5A683CE8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nặn theo ý </w:t>
            </w:r>
            <w:r w:rsidRPr="00DF7913">
              <w:rPr>
                <w:sz w:val="28"/>
                <w:szCs w:val="28"/>
                <w:lang w:val="vi-VN"/>
              </w:rPr>
              <w:t>thích...</w:t>
            </w:r>
          </w:p>
          <w:p w14:paraId="6BF566BF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góc...</w:t>
            </w:r>
          </w:p>
        </w:tc>
        <w:tc>
          <w:tcPr>
            <w:tcW w:w="2194" w:type="dxa"/>
          </w:tcPr>
          <w:p w14:paraId="40739EC1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trong, ngoài lớp.</w:t>
            </w:r>
          </w:p>
          <w:p w14:paraId="2E9E2536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theo ý thích.</w:t>
            </w:r>
          </w:p>
          <w:p w14:paraId="04064CF5" w14:textId="77777777" w:rsidR="00097FFB" w:rsidRPr="00DF7913" w:rsidRDefault="00097FF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pacing w:val="-12"/>
                <w:sz w:val="28"/>
                <w:szCs w:val="28"/>
                <w:lang w:val="nl-NL"/>
              </w:rPr>
              <w:t>- Mọi lúc, mọi nơi.</w:t>
            </w:r>
          </w:p>
        </w:tc>
      </w:tr>
    </w:tbl>
    <w:p w14:paraId="52E2851E" w14:textId="77777777" w:rsidR="00097FFB" w:rsidRPr="002228AD" w:rsidRDefault="00097FFB" w:rsidP="00097FFB">
      <w:pPr>
        <w:rPr>
          <w:sz w:val="26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</w:p>
    <w:p w14:paraId="672CF78F" w14:textId="77777777" w:rsidR="00056608" w:rsidRDefault="00056608"/>
    <w:sectPr w:rsidR="00056608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F6843"/>
    <w:multiLevelType w:val="hybridMultilevel"/>
    <w:tmpl w:val="042C5390"/>
    <w:lvl w:ilvl="0" w:tplc="37B453A0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2" w15:restartNumberingAfterBreak="0">
    <w:nsid w:val="7825787F"/>
    <w:multiLevelType w:val="hybridMultilevel"/>
    <w:tmpl w:val="BFA22C06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 w16cid:durableId="652762679">
    <w:abstractNumId w:val="1"/>
  </w:num>
  <w:num w:numId="2" w16cid:durableId="55320569">
    <w:abstractNumId w:val="2"/>
  </w:num>
  <w:num w:numId="3" w16cid:durableId="6757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FB"/>
    <w:rsid w:val="00056608"/>
    <w:rsid w:val="00097FFB"/>
    <w:rsid w:val="002802F9"/>
    <w:rsid w:val="00427BB5"/>
    <w:rsid w:val="00677186"/>
    <w:rsid w:val="006C3C50"/>
    <w:rsid w:val="00B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5B30"/>
  <w15:chartTrackingRefBased/>
  <w15:docId w15:val="{32ACBA86-9624-4964-B7CF-783A957C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FB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F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97FF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1515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2026-06-12T09:42:00Z</dcterms:created>
  <dcterms:modified xsi:type="dcterms:W3CDTF">2026-06-12T09:42:00Z</dcterms:modified>
</cp:coreProperties>
</file>