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93A9" w14:textId="77777777" w:rsidR="00BA733B" w:rsidRPr="00DF7913" w:rsidRDefault="00BA733B" w:rsidP="00BA733B">
      <w:pPr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>CHỦ ĐỀ: GIAO THÔNG CHO BÉ</w:t>
      </w:r>
    </w:p>
    <w:p w14:paraId="1F1EA64B" w14:textId="77777777" w:rsidR="00BA733B" w:rsidRPr="00DF7913" w:rsidRDefault="00BA733B" w:rsidP="00BA733B">
      <w:pPr>
        <w:spacing w:line="400" w:lineRule="exact"/>
        <w:jc w:val="center"/>
        <w:rPr>
          <w:b/>
          <w:sz w:val="28"/>
          <w:szCs w:val="28"/>
          <w:lang w:val="vi-VN"/>
        </w:rPr>
      </w:pPr>
      <w:r w:rsidRPr="00DF7913">
        <w:rPr>
          <w:b/>
          <w:sz w:val="28"/>
          <w:szCs w:val="28"/>
          <w:lang w:val="vi-VN"/>
        </w:rPr>
        <w:t xml:space="preserve">Thời gian thực hiện 4 tuần: Từ ngày </w:t>
      </w:r>
      <w:r>
        <w:rPr>
          <w:b/>
          <w:sz w:val="28"/>
          <w:szCs w:val="28"/>
          <w:lang w:val="vi-VN"/>
        </w:rPr>
        <w:t>02</w:t>
      </w:r>
      <w:r w:rsidRPr="00DF7913">
        <w:rPr>
          <w:b/>
          <w:sz w:val="28"/>
          <w:szCs w:val="28"/>
          <w:lang w:val="vi-VN"/>
        </w:rPr>
        <w:t>/03/202</w:t>
      </w:r>
      <w:r>
        <w:rPr>
          <w:b/>
          <w:sz w:val="28"/>
          <w:szCs w:val="28"/>
          <w:lang w:val="vi-VN"/>
        </w:rPr>
        <w:t>6</w:t>
      </w:r>
      <w:r w:rsidRPr="00DF7913">
        <w:rPr>
          <w:b/>
          <w:sz w:val="28"/>
          <w:szCs w:val="28"/>
          <w:lang w:val="vi-VN"/>
        </w:rPr>
        <w:t xml:space="preserve"> - 2</w:t>
      </w:r>
      <w:r>
        <w:rPr>
          <w:b/>
          <w:sz w:val="28"/>
          <w:szCs w:val="28"/>
          <w:lang w:val="vi-VN"/>
        </w:rPr>
        <w:t>7</w:t>
      </w:r>
      <w:r w:rsidRPr="00DF7913">
        <w:rPr>
          <w:b/>
          <w:sz w:val="28"/>
          <w:szCs w:val="28"/>
          <w:lang w:val="vi-VN"/>
        </w:rPr>
        <w:t>/0</w:t>
      </w:r>
      <w:r>
        <w:rPr>
          <w:b/>
          <w:sz w:val="28"/>
          <w:szCs w:val="28"/>
          <w:lang w:val="vi-VN"/>
        </w:rPr>
        <w:t>3</w:t>
      </w:r>
      <w:r w:rsidRPr="00DF7913">
        <w:rPr>
          <w:b/>
          <w:sz w:val="28"/>
          <w:szCs w:val="28"/>
          <w:lang w:val="vi-VN"/>
        </w:rPr>
        <w:t>/202</w:t>
      </w:r>
      <w:r>
        <w:rPr>
          <w:b/>
          <w:sz w:val="28"/>
          <w:szCs w:val="28"/>
          <w:lang w:val="vi-VN"/>
        </w:rPr>
        <w:t>6</w:t>
      </w:r>
    </w:p>
    <w:p w14:paraId="75DE544C" w14:textId="77777777" w:rsidR="00BA733B" w:rsidRPr="00DF7913" w:rsidRDefault="00BA733B" w:rsidP="00BA733B">
      <w:pPr>
        <w:spacing w:line="400" w:lineRule="exact"/>
        <w:jc w:val="both"/>
        <w:rPr>
          <w:sz w:val="28"/>
          <w:szCs w:val="28"/>
          <w:lang w:val="vi-VN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746"/>
        <w:gridCol w:w="71"/>
        <w:gridCol w:w="1843"/>
        <w:gridCol w:w="116"/>
        <w:gridCol w:w="2217"/>
        <w:gridCol w:w="77"/>
        <w:gridCol w:w="2551"/>
        <w:gridCol w:w="72"/>
        <w:gridCol w:w="2196"/>
      </w:tblGrid>
      <w:tr w:rsidR="00BA733B" w:rsidRPr="00DF7913" w14:paraId="76C06F21" w14:textId="77777777" w:rsidTr="00EA3FF6">
        <w:trPr>
          <w:tblHeader/>
        </w:trPr>
        <w:tc>
          <w:tcPr>
            <w:tcW w:w="746" w:type="dxa"/>
            <w:vAlign w:val="center"/>
          </w:tcPr>
          <w:p w14:paraId="6D54EBA1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STT</w:t>
            </w:r>
          </w:p>
          <w:p w14:paraId="6DE081C9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58DFF76D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MỤC TIÊU GIÁO DỤC</w:t>
            </w:r>
          </w:p>
        </w:tc>
        <w:tc>
          <w:tcPr>
            <w:tcW w:w="2217" w:type="dxa"/>
            <w:vAlign w:val="center"/>
          </w:tcPr>
          <w:p w14:paraId="2323F0BC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NỘI DUNG GIÁO DỤC</w:t>
            </w:r>
          </w:p>
        </w:tc>
        <w:tc>
          <w:tcPr>
            <w:tcW w:w="2700" w:type="dxa"/>
            <w:gridSpan w:val="3"/>
          </w:tcPr>
          <w:p w14:paraId="34D7117F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sz w:val="28"/>
                <w:szCs w:val="28"/>
                <w:lang w:val="af-ZA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HOẠT ĐỘNG GIÁO DỤC (chơi, học, lao động, ăn, ngủ, vệ sinh cá nhân)</w:t>
            </w:r>
          </w:p>
        </w:tc>
        <w:tc>
          <w:tcPr>
            <w:tcW w:w="2196" w:type="dxa"/>
            <w:vAlign w:val="center"/>
          </w:tcPr>
          <w:p w14:paraId="39C70DA1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DF7913">
              <w:rPr>
                <w:b/>
                <w:bCs/>
                <w:sz w:val="28"/>
                <w:szCs w:val="28"/>
                <w:lang w:val="af-ZA"/>
              </w:rPr>
              <w:t>MÔI TRƯỜNG G</w:t>
            </w:r>
            <w:r w:rsidRPr="00DF7913">
              <w:rPr>
                <w:b/>
                <w:bCs/>
                <w:sz w:val="28"/>
                <w:szCs w:val="28"/>
              </w:rPr>
              <w:t>IÁO DỤC</w:t>
            </w:r>
          </w:p>
          <w:p w14:paraId="2462A0D2" w14:textId="77777777" w:rsidR="00BA733B" w:rsidRPr="00DF7913" w:rsidRDefault="00BA733B" w:rsidP="00EA3FF6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BA733B" w:rsidRPr="00DF7913" w14:paraId="37CEFA4F" w14:textId="77777777" w:rsidTr="00EA3FF6">
        <w:tc>
          <w:tcPr>
            <w:tcW w:w="9889" w:type="dxa"/>
            <w:gridSpan w:val="9"/>
          </w:tcPr>
          <w:p w14:paraId="4F7432D5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sz w:val="28"/>
                <w:szCs w:val="28"/>
                <w:lang w:val="vi-VN"/>
              </w:rPr>
              <w:t>I.GIÁO DỤC PHÁT TRIỂN THỂ CHẤT</w:t>
            </w:r>
          </w:p>
        </w:tc>
      </w:tr>
      <w:tr w:rsidR="00BA733B" w:rsidRPr="00DF7913" w14:paraId="4B6205B4" w14:textId="77777777" w:rsidTr="00EA3FF6">
        <w:tc>
          <w:tcPr>
            <w:tcW w:w="746" w:type="dxa"/>
          </w:tcPr>
          <w:p w14:paraId="1A6575E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8"/>
            <w:vAlign w:val="center"/>
          </w:tcPr>
          <w:p w14:paraId="4167EFA9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F7913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Phát triển vận động </w:t>
            </w:r>
          </w:p>
        </w:tc>
      </w:tr>
      <w:tr w:rsidR="00BA733B" w:rsidRPr="007003F8" w14:paraId="517CFB93" w14:textId="77777777" w:rsidTr="00EA3FF6">
        <w:tc>
          <w:tcPr>
            <w:tcW w:w="746" w:type="dxa"/>
          </w:tcPr>
          <w:p w14:paraId="0A81A60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8"/>
            <w:vAlign w:val="center"/>
          </w:tcPr>
          <w:p w14:paraId="2ACB3A0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vi-VN"/>
              </w:rPr>
              <w:t>Thực hiện động tác phát triển các nhóm cơ và hô hấp.</w:t>
            </w:r>
          </w:p>
        </w:tc>
      </w:tr>
      <w:tr w:rsidR="00BA733B" w:rsidRPr="007003F8" w14:paraId="23ADB362" w14:textId="77777777" w:rsidTr="00EA3FF6">
        <w:tc>
          <w:tcPr>
            <w:tcW w:w="746" w:type="dxa"/>
          </w:tcPr>
          <w:p w14:paraId="42CC0D9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293350B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30AC996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  <w:p w14:paraId="688505B6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  <w:gridSpan w:val="3"/>
          </w:tcPr>
          <w:p w14:paraId="5239116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MT2*. Thực hiện đủ các động tác trong bài tập thể dục theo hướng dẫn.</w:t>
            </w:r>
          </w:p>
        </w:tc>
        <w:tc>
          <w:tcPr>
            <w:tcW w:w="2217" w:type="dxa"/>
          </w:tcPr>
          <w:p w14:paraId="725D60A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Tập các động tác phát triển các nhóm cơ và hô hấp; Tay, bụng, chân,  bật.</w:t>
            </w:r>
          </w:p>
        </w:tc>
        <w:tc>
          <w:tcPr>
            <w:tcW w:w="2700" w:type="dxa"/>
            <w:gridSpan w:val="3"/>
          </w:tcPr>
          <w:p w14:paraId="0352B8E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thể dục buổi sáng. </w:t>
            </w:r>
          </w:p>
          <w:p w14:paraId="178C0056" w14:textId="77777777" w:rsidR="00BA733B" w:rsidRPr="00DF7913" w:rsidRDefault="00BA733B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 Hô hấp, tay, chân, bụng, bật.</w:t>
            </w:r>
          </w:p>
          <w:p w14:paraId="70F5A03C" w14:textId="77777777" w:rsidR="00BA733B" w:rsidRPr="00DF7913" w:rsidRDefault="00BA733B" w:rsidP="00EA3FF6">
            <w:pPr>
              <w:numPr>
                <w:ilvl w:val="0"/>
                <w:numId w:val="1"/>
              </w:numPr>
              <w:tabs>
                <w:tab w:val="clear" w:pos="360"/>
                <w:tab w:val="num" w:pos="232"/>
              </w:tabs>
              <w:spacing w:line="400" w:lineRule="exact"/>
              <w:ind w:left="0" w:hanging="240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 Hô hấp:  Hít vào, thở ra. </w:t>
            </w:r>
          </w:p>
          <w:p w14:paraId="1A11091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 w:rsidRPr="00DF7913">
              <w:rPr>
                <w:sz w:val="28"/>
                <w:szCs w:val="28"/>
                <w:lang w:val="af-ZA"/>
              </w:rPr>
              <w:t xml:space="preserve"> BTPTC:Hô hấp: Còi tàu. </w:t>
            </w:r>
            <w:r w:rsidRPr="00DF7913">
              <w:rPr>
                <w:sz w:val="28"/>
                <w:szCs w:val="28"/>
                <w:lang w:val="nl-NL"/>
              </w:rPr>
              <w:t>Tay, chân, bụng, bật tách 2 bên...</w:t>
            </w:r>
          </w:p>
        </w:tc>
        <w:tc>
          <w:tcPr>
            <w:tcW w:w="2196" w:type="dxa"/>
          </w:tcPr>
          <w:p w14:paraId="1A96BBC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ngoài lớp.</w:t>
            </w:r>
            <w:r w:rsidRPr="00DF7913">
              <w:rPr>
                <w:sz w:val="28"/>
                <w:szCs w:val="28"/>
                <w:lang w:val="af-ZA"/>
              </w:rPr>
              <w:br/>
              <w:t>- Đồ dùng: Vòng, gậy, nơ… đủ cho cô và trẻ.</w:t>
            </w:r>
          </w:p>
        </w:tc>
      </w:tr>
      <w:tr w:rsidR="00BA733B" w:rsidRPr="007003F8" w14:paraId="0DC9D01C" w14:textId="77777777" w:rsidTr="00EA3FF6">
        <w:tc>
          <w:tcPr>
            <w:tcW w:w="746" w:type="dxa"/>
          </w:tcPr>
          <w:p w14:paraId="59C7690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9143" w:type="dxa"/>
            <w:gridSpan w:val="8"/>
          </w:tcPr>
          <w:p w14:paraId="521514B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i/>
                <w:iCs/>
                <w:sz w:val="28"/>
                <w:szCs w:val="28"/>
                <w:lang w:val="af-ZA"/>
              </w:rPr>
              <w:t>Thực hiện kĩ năng vận động cơ bản và phát triển tố chất vận động ban đầu.</w:t>
            </w:r>
          </w:p>
        </w:tc>
      </w:tr>
      <w:tr w:rsidR="00BA733B" w:rsidRPr="007003F8" w14:paraId="129A9277" w14:textId="77777777" w:rsidTr="00EA3FF6">
        <w:tc>
          <w:tcPr>
            <w:tcW w:w="746" w:type="dxa"/>
            <w:vAlign w:val="center"/>
          </w:tcPr>
          <w:p w14:paraId="12418B28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  <w:gridSpan w:val="3"/>
          </w:tcPr>
          <w:p w14:paraId="77842DD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MT6*. Đi/chạy được liên tục trong đường dích dắc (3 - 4 điểm dích dắc) không chệch ra ngoài</w:t>
            </w:r>
          </w:p>
        </w:tc>
        <w:tc>
          <w:tcPr>
            <w:tcW w:w="2217" w:type="dxa"/>
          </w:tcPr>
          <w:p w14:paraId="24E030D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>C</w:t>
            </w:r>
            <w:r w:rsidRPr="00DF7913">
              <w:rPr>
                <w:sz w:val="28"/>
                <w:szCs w:val="28"/>
                <w:lang w:val="pt-BR"/>
              </w:rPr>
              <w:t xml:space="preserve">hạy thay đổi hướng theo đường dích dắc </w:t>
            </w: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</w:tc>
        <w:tc>
          <w:tcPr>
            <w:tcW w:w="2700" w:type="dxa"/>
            <w:gridSpan w:val="3"/>
          </w:tcPr>
          <w:p w14:paraId="47BE220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642C981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  </w:t>
            </w:r>
            <w:r w:rsidRPr="00DF7913">
              <w:rPr>
                <w:sz w:val="28"/>
                <w:szCs w:val="28"/>
                <w:lang w:val="nl-NL"/>
              </w:rPr>
              <w:t xml:space="preserve">VĐCB: </w:t>
            </w:r>
            <w:r w:rsidRPr="00DF7913">
              <w:rPr>
                <w:sz w:val="28"/>
                <w:szCs w:val="28"/>
                <w:lang w:val="pt-BR"/>
              </w:rPr>
              <w:t xml:space="preserve">Đi, chạy thay đổi hướng theo đường dích dắc </w:t>
            </w:r>
            <w:r w:rsidRPr="00DF7913">
              <w:rPr>
                <w:sz w:val="28"/>
                <w:szCs w:val="28"/>
                <w:lang w:val="nl-NL"/>
              </w:rPr>
              <w:t>(3 - 4 điểm dích dắc) không chệch ra ngoài</w:t>
            </w:r>
          </w:p>
          <w:p w14:paraId="1DD4C9D6" w14:textId="77777777" w:rsidR="00BA733B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thân, Thi ai nhanh, Trời nắng trời mưa, Hái quả...</w:t>
            </w:r>
          </w:p>
          <w:p w14:paraId="074FD1CA" w14:textId="77777777" w:rsidR="00BA733B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  <w:p w14:paraId="1C2FEAF5" w14:textId="77777777" w:rsidR="00BA733B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  <w:p w14:paraId="755571CC" w14:textId="77777777" w:rsidR="00BA733B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  <w:p w14:paraId="69FB932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196" w:type="dxa"/>
          </w:tcPr>
          <w:p w14:paraId="7349E6C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7526904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6379813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Thay đổi nhiều trải nghiệm chơi khác nhau cho trẻ.</w:t>
            </w:r>
          </w:p>
          <w:p w14:paraId="475E958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>- Động viên, khuyến khích trẻ tập luyện</w:t>
            </w:r>
          </w:p>
        </w:tc>
      </w:tr>
      <w:tr w:rsidR="00BA733B" w:rsidRPr="007003F8" w14:paraId="1DEAB0A6" w14:textId="77777777" w:rsidTr="00EA3FF6">
        <w:tc>
          <w:tcPr>
            <w:tcW w:w="746" w:type="dxa"/>
          </w:tcPr>
          <w:p w14:paraId="4EF1AAD5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de-DE"/>
              </w:rPr>
            </w:pPr>
          </w:p>
          <w:p w14:paraId="283391C9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de-DE"/>
              </w:rPr>
            </w:pPr>
          </w:p>
          <w:p w14:paraId="5D6C8EC7" w14:textId="77777777" w:rsidR="00BA733B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28AE626E" w14:textId="77777777" w:rsidR="00BA733B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4502CC49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  <w:gridSpan w:val="3"/>
          </w:tcPr>
          <w:p w14:paraId="1763DA73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</w:t>
            </w:r>
            <w:r w:rsidRPr="00DF7913">
              <w:rPr>
                <w:sz w:val="28"/>
                <w:szCs w:val="28"/>
                <w:lang w:val="nl-NL"/>
              </w:rPr>
              <w:t>*. Tự đập bắt được bóng 3 lần liền (đường kính bóng 18cm).</w:t>
            </w:r>
          </w:p>
        </w:tc>
        <w:tc>
          <w:tcPr>
            <w:tcW w:w="2217" w:type="dxa"/>
          </w:tcPr>
          <w:p w14:paraId="6CC01DA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>- Tự đập bắt được bóng 3 lần liền (đường kính bóng 18cm)</w:t>
            </w:r>
            <w:r w:rsidRPr="00DF7913">
              <w:rPr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700" w:type="dxa"/>
            <w:gridSpan w:val="3"/>
          </w:tcPr>
          <w:p w14:paraId="213E927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 </w:t>
            </w:r>
          </w:p>
          <w:p w14:paraId="7886CB4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VĐCB: </w:t>
            </w:r>
            <w:r w:rsidRPr="00DF7913">
              <w:rPr>
                <w:sz w:val="28"/>
                <w:szCs w:val="28"/>
                <w:lang w:val="nl-NL"/>
              </w:rPr>
              <w:t>Tự đập bắt được bóng 3 lần liền (đường kính bóng 18cm)</w:t>
            </w:r>
            <w:r w:rsidRPr="00DF7913">
              <w:rPr>
                <w:sz w:val="28"/>
                <w:szCs w:val="28"/>
                <w:lang w:val="vi-VN"/>
              </w:rPr>
              <w:t>.</w:t>
            </w:r>
          </w:p>
          <w:p w14:paraId="66325FE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TCVĐ: “Chim sẻ và ô tô”, “Đèn xanh, đèn đỏ”; Đi tàu hỏa; Tàu hỏa; Ô tô vào bến …</w:t>
            </w:r>
          </w:p>
        </w:tc>
        <w:tc>
          <w:tcPr>
            <w:tcW w:w="2196" w:type="dxa"/>
          </w:tcPr>
          <w:p w14:paraId="35950DF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32464ED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4E4A92B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A733B" w:rsidRPr="007003F8" w14:paraId="5D32EECA" w14:textId="77777777" w:rsidTr="00EA3FF6">
        <w:tc>
          <w:tcPr>
            <w:tcW w:w="746" w:type="dxa"/>
            <w:vAlign w:val="center"/>
          </w:tcPr>
          <w:p w14:paraId="4F879F0E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4</w:t>
            </w:r>
          </w:p>
        </w:tc>
        <w:tc>
          <w:tcPr>
            <w:tcW w:w="2030" w:type="dxa"/>
            <w:gridSpan w:val="3"/>
          </w:tcPr>
          <w:p w14:paraId="20EDB241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MT10</w:t>
            </w:r>
            <w:r w:rsidRPr="00DF7913">
              <w:rPr>
                <w:sz w:val="28"/>
                <w:szCs w:val="28"/>
                <w:lang w:val="nl-NL"/>
              </w:rPr>
              <w:t>*. Ném trúng đích ngang (xa 1,5 m).</w:t>
            </w:r>
          </w:p>
          <w:p w14:paraId="59DC3D1B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Chuyền bắt bóng hai bên theo hàng ngang, hàng dọc.</w:t>
            </w:r>
          </w:p>
        </w:tc>
        <w:tc>
          <w:tcPr>
            <w:tcW w:w="2217" w:type="dxa"/>
          </w:tcPr>
          <w:p w14:paraId="7121185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de-DE"/>
              </w:rPr>
              <w:t>+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nl-NL"/>
              </w:rPr>
              <w:t>Ném xa bằng 1 tay.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</w:p>
          <w:p w14:paraId="1DAE974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+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  <w:r w:rsidRPr="00DF7913">
              <w:rPr>
                <w:sz w:val="28"/>
                <w:szCs w:val="28"/>
                <w:lang w:val="nl-NL"/>
              </w:rPr>
              <w:t>Ném trúng đích ngang (xa 1,5 m).</w:t>
            </w:r>
          </w:p>
          <w:p w14:paraId="4DEEF72E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>+ Chuyền bắt bóng hai bên theo hàng ngang, hàng dọc.</w:t>
            </w:r>
            <w:r w:rsidRPr="00DF7913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638D7ED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Hoạt động học </w:t>
            </w:r>
          </w:p>
          <w:p w14:paraId="4648FEB6" w14:textId="77777777" w:rsidR="00BA733B" w:rsidRPr="00DF7913" w:rsidRDefault="00BA733B" w:rsidP="00EA3FF6">
            <w:pPr>
              <w:numPr>
                <w:ilvl w:val="0"/>
                <w:numId w:val="2"/>
              </w:numPr>
              <w:tabs>
                <w:tab w:val="clear" w:pos="720"/>
                <w:tab w:val="num" w:pos="242"/>
              </w:tabs>
              <w:spacing w:line="400" w:lineRule="exact"/>
              <w:ind w:left="0" w:hanging="238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+   </w:t>
            </w:r>
            <w:r w:rsidRPr="00DF7913">
              <w:rPr>
                <w:sz w:val="28"/>
                <w:szCs w:val="28"/>
                <w:lang w:val="nl-NL"/>
              </w:rPr>
              <w:t xml:space="preserve">VĐCB: </w:t>
            </w:r>
            <w:r w:rsidRPr="00DF7913">
              <w:rPr>
                <w:sz w:val="28"/>
                <w:szCs w:val="28"/>
                <w:lang w:val="de-DE"/>
              </w:rPr>
              <w:t>Ném xa bằng 1 tay.</w:t>
            </w:r>
          </w:p>
          <w:p w14:paraId="796073D1" w14:textId="77777777" w:rsidR="00BA733B" w:rsidRPr="00DF7913" w:rsidRDefault="00BA733B" w:rsidP="00EA3FF6">
            <w:pPr>
              <w:numPr>
                <w:ilvl w:val="0"/>
                <w:numId w:val="2"/>
              </w:numPr>
              <w:tabs>
                <w:tab w:val="clear" w:pos="720"/>
                <w:tab w:val="num" w:pos="242"/>
              </w:tabs>
              <w:spacing w:line="400" w:lineRule="exact"/>
              <w:ind w:left="0" w:hanging="238"/>
              <w:jc w:val="both"/>
              <w:rPr>
                <w:sz w:val="28"/>
                <w:szCs w:val="28"/>
                <w:lang w:val="de-DE"/>
              </w:rPr>
            </w:pPr>
            <w:r w:rsidRPr="00DF7913">
              <w:rPr>
                <w:sz w:val="28"/>
                <w:szCs w:val="28"/>
                <w:lang w:val="de-DE"/>
              </w:rPr>
              <w:t xml:space="preserve">+ VĐCB: Ném trúng đích ngang bằng 1 tay. </w:t>
            </w:r>
            <w:r w:rsidRPr="00DF7913">
              <w:rPr>
                <w:sz w:val="28"/>
                <w:szCs w:val="28"/>
              </w:rPr>
              <w:t>(xa 1,5 m).</w:t>
            </w:r>
          </w:p>
          <w:p w14:paraId="044801C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+ </w:t>
            </w:r>
            <w:r w:rsidRPr="00DF7913">
              <w:rPr>
                <w:sz w:val="28"/>
                <w:szCs w:val="28"/>
                <w:lang w:val="pt-BR"/>
              </w:rPr>
              <w:t>TCVĐ: “Tìm  bạn thân; Chó sói xấu tính; Trời nắng trời mưa, Tàu hỏa...</w:t>
            </w:r>
          </w:p>
        </w:tc>
        <w:tc>
          <w:tcPr>
            <w:tcW w:w="2196" w:type="dxa"/>
          </w:tcPr>
          <w:p w14:paraId="5978011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ngoài lớp: Sân tập rộng, thoáng.</w:t>
            </w:r>
            <w:r w:rsidRPr="00DF7913">
              <w:rPr>
                <w:sz w:val="28"/>
                <w:szCs w:val="28"/>
                <w:lang w:val="pt-BR"/>
              </w:rPr>
              <w:br/>
              <w:t>- Đồ dùng an toàn</w:t>
            </w:r>
          </w:p>
          <w:p w14:paraId="6BCE76C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Tạo tình huống cho trẻ tập luyện.</w:t>
            </w:r>
          </w:p>
          <w:p w14:paraId="6AAF2BD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A733B" w:rsidRPr="007003F8" w14:paraId="5072302E" w14:textId="77777777" w:rsidTr="00EA3FF6">
        <w:tc>
          <w:tcPr>
            <w:tcW w:w="746" w:type="dxa"/>
            <w:vAlign w:val="center"/>
          </w:tcPr>
          <w:p w14:paraId="05FFA0FD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2030" w:type="dxa"/>
            <w:gridSpan w:val="3"/>
          </w:tcPr>
          <w:p w14:paraId="3ACFC913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MT16</w:t>
            </w:r>
            <w:r w:rsidRPr="00DF7913">
              <w:rPr>
                <w:sz w:val="28"/>
                <w:szCs w:val="28"/>
                <w:lang w:val="nl-NL"/>
              </w:rPr>
              <w:t>*. Xếp chồng được 8 - 10 khối không đổ</w:t>
            </w:r>
          </w:p>
        </w:tc>
        <w:tc>
          <w:tcPr>
            <w:tcW w:w="2217" w:type="dxa"/>
          </w:tcPr>
          <w:p w14:paraId="5061BC76" w14:textId="77777777" w:rsidR="00BA733B" w:rsidRPr="00DF7913" w:rsidRDefault="00BA733B" w:rsidP="00EA3FF6">
            <w:pPr>
              <w:tabs>
                <w:tab w:val="left" w:pos="232"/>
              </w:tabs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Xếp chồng các hình khối khác nhau.</w:t>
            </w:r>
          </w:p>
        </w:tc>
        <w:tc>
          <w:tcPr>
            <w:tcW w:w="2700" w:type="dxa"/>
            <w:gridSpan w:val="3"/>
          </w:tcPr>
          <w:p w14:paraId="5087DD8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học;</w:t>
            </w:r>
          </w:p>
          <w:p w14:paraId="074B262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Chơi ngoài trời;</w:t>
            </w:r>
          </w:p>
          <w:p w14:paraId="6903FF1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Chơi các góc;  </w:t>
            </w:r>
          </w:p>
          <w:p w14:paraId="595DC30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>- Hoạt động mọi lúc mọi nơi.</w:t>
            </w:r>
          </w:p>
        </w:tc>
        <w:tc>
          <w:tcPr>
            <w:tcW w:w="2196" w:type="dxa"/>
          </w:tcPr>
          <w:p w14:paraId="7D110F01" w14:textId="77777777" w:rsidR="00BA733B" w:rsidRPr="00DF7913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 </w:t>
            </w:r>
          </w:p>
          <w:p w14:paraId="1279A389" w14:textId="77777777" w:rsidR="00BA733B" w:rsidRPr="00DF7913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ngoài lớp.</w:t>
            </w:r>
          </w:p>
          <w:p w14:paraId="5F83702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332D24F0" w14:textId="77777777" w:rsidTr="00EA3FF6">
        <w:tc>
          <w:tcPr>
            <w:tcW w:w="746" w:type="dxa"/>
            <w:vAlign w:val="center"/>
          </w:tcPr>
          <w:p w14:paraId="47AF2E66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2693E928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  <w:p w14:paraId="13645ECD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gridSpan w:val="3"/>
          </w:tcPr>
          <w:p w14:paraId="0C95ABF4" w14:textId="77777777" w:rsidR="00BA733B" w:rsidRPr="00DF7913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MT35*. Không theo người lạ ra khỏi khu vực trường lớp.</w:t>
            </w:r>
          </w:p>
        </w:tc>
        <w:tc>
          <w:tcPr>
            <w:tcW w:w="2217" w:type="dxa"/>
          </w:tcPr>
          <w:p w14:paraId="64F25C12" w14:textId="77777777" w:rsidR="00BA733B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Không theo người lạ ra khỏi khu vực trường lớp.</w:t>
            </w:r>
          </w:p>
          <w:p w14:paraId="40C313BA" w14:textId="77777777" w:rsidR="00BA733B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16D8A3B6" w14:textId="77777777" w:rsidR="00BA733B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  <w:p w14:paraId="100D2821" w14:textId="77777777" w:rsidR="00BA733B" w:rsidRPr="00DF7913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3"/>
          </w:tcPr>
          <w:p w14:paraId="63C9378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Cho trẻ xem video, hình ảnh minh họa.</w:t>
            </w:r>
          </w:p>
          <w:p w14:paraId="39632E9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học.</w:t>
            </w:r>
          </w:p>
          <w:p w14:paraId="2CFE87A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góc.</w:t>
            </w:r>
          </w:p>
          <w:p w14:paraId="3BA71218" w14:textId="77777777" w:rsidR="00BA733B" w:rsidRPr="00DF7913" w:rsidRDefault="00BA733B" w:rsidP="00EA3FF6">
            <w:pPr>
              <w:spacing w:line="400" w:lineRule="exact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lúc, mọi nơi.</w:t>
            </w:r>
          </w:p>
        </w:tc>
        <w:tc>
          <w:tcPr>
            <w:tcW w:w="2196" w:type="dxa"/>
          </w:tcPr>
          <w:p w14:paraId="136E094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trong lớp.  </w:t>
            </w:r>
          </w:p>
          <w:p w14:paraId="7F6775A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ngoài lớp.</w:t>
            </w:r>
          </w:p>
          <w:p w14:paraId="3F18BD9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mọi lúc, mọi nơi.</w:t>
            </w:r>
          </w:p>
        </w:tc>
      </w:tr>
      <w:tr w:rsidR="00BA733B" w:rsidRPr="007003F8" w14:paraId="1A08A161" w14:textId="77777777" w:rsidTr="00EA3FF6">
        <w:tc>
          <w:tcPr>
            <w:tcW w:w="9889" w:type="dxa"/>
            <w:gridSpan w:val="9"/>
          </w:tcPr>
          <w:p w14:paraId="65EEED0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lastRenderedPageBreak/>
              <w:t xml:space="preserve">II. GIÁO DỤC PHÁT TRIỂN </w:t>
            </w:r>
            <w:r w:rsidRPr="00DF7913">
              <w:rPr>
                <w:b/>
                <w:sz w:val="28"/>
                <w:szCs w:val="28"/>
                <w:lang w:val="nl-NL"/>
              </w:rPr>
              <w:t>NHẬN THỨC</w:t>
            </w:r>
          </w:p>
        </w:tc>
      </w:tr>
      <w:tr w:rsidR="00BA733B" w:rsidRPr="007003F8" w14:paraId="2DB3950F" w14:textId="77777777" w:rsidTr="00EA3FF6">
        <w:tc>
          <w:tcPr>
            <w:tcW w:w="746" w:type="dxa"/>
          </w:tcPr>
          <w:p w14:paraId="5823CCA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706FB26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081D1EE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6037179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3C92263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4DD03A88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7</w:t>
            </w:r>
          </w:p>
        </w:tc>
        <w:tc>
          <w:tcPr>
            <w:tcW w:w="2030" w:type="dxa"/>
            <w:gridSpan w:val="3"/>
          </w:tcPr>
          <w:p w14:paraId="4862629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MT43*. Thu thập thông tin về đối tượng bằng nhiều cách khác nhau có sự gợi mở của cô giáo như xem sách, tranh ảnh và  trò chuyện về đối tượng.</w:t>
            </w:r>
          </w:p>
        </w:tc>
        <w:tc>
          <w:tcPr>
            <w:tcW w:w="2217" w:type="dxa"/>
          </w:tcPr>
          <w:p w14:paraId="016D76B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Thu thập thông tin bằng nhiều cách về:</w:t>
            </w:r>
          </w:p>
          <w:p w14:paraId="5F6F992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Đặc điểm nổi bật và ích lợi của đồ vật, con vật, cây, hoa, quả quen thuộc.</w:t>
            </w:r>
          </w:p>
          <w:p w14:paraId="57543F9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Tên đặc điểm công dụng của một số phương tiện giao thông quen thuộc.</w:t>
            </w:r>
          </w:p>
        </w:tc>
        <w:tc>
          <w:tcPr>
            <w:tcW w:w="2700" w:type="dxa"/>
            <w:gridSpan w:val="3"/>
          </w:tcPr>
          <w:p w14:paraId="561987C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 xml:space="preserve">- Hoạt động học, chơi: </w:t>
            </w:r>
          </w:p>
          <w:p w14:paraId="2C7A04E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>+ Chơi ngoài trời</w:t>
            </w:r>
          </w:p>
          <w:p w14:paraId="6019F8B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>+ Hoạt động mọi lúc mọi nơi.</w:t>
            </w:r>
          </w:p>
          <w:p w14:paraId="5F6666A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Thực hiện một sô hoạt động STEAM theo qui trình 5E.</w:t>
            </w:r>
          </w:p>
        </w:tc>
        <w:tc>
          <w:tcPr>
            <w:tcW w:w="2196" w:type="dxa"/>
          </w:tcPr>
          <w:p w14:paraId="767E0CE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Hoạt động </w:t>
            </w:r>
          </w:p>
          <w:p w14:paraId="5CC1149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trong lớp. </w:t>
            </w:r>
          </w:p>
          <w:p w14:paraId="7640B50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- Hoạt động ngoài lớp: </w:t>
            </w:r>
          </w:p>
          <w:p w14:paraId="2B6EDB1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 + Bổ sungthêm học liệu, đồ chơi tạo hình.</w:t>
            </w:r>
          </w:p>
          <w:p w14:paraId="56D8B94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 xml:space="preserve">+ Sắp xếp các góc trong lớp, </w:t>
            </w:r>
          </w:p>
          <w:p w14:paraId="5348DF8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sv-SE"/>
              </w:rPr>
            </w:pPr>
            <w:r w:rsidRPr="00DF7913">
              <w:rPr>
                <w:sz w:val="28"/>
                <w:szCs w:val="28"/>
                <w:lang w:val="sv-SE"/>
              </w:rPr>
              <w:t>các khu vực chơi ngoài trời theo hướng mở.</w:t>
            </w:r>
          </w:p>
        </w:tc>
      </w:tr>
      <w:tr w:rsidR="00BA733B" w:rsidRPr="007003F8" w14:paraId="4CC99EC3" w14:textId="77777777" w:rsidTr="00EA3FF6">
        <w:tc>
          <w:tcPr>
            <w:tcW w:w="746" w:type="dxa"/>
            <w:vAlign w:val="center"/>
          </w:tcPr>
          <w:p w14:paraId="5D6A2C93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2030" w:type="dxa"/>
            <w:gridSpan w:val="3"/>
          </w:tcPr>
          <w:p w14:paraId="4D3CF23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MT46</w:t>
            </w:r>
            <w:r w:rsidRPr="00DF7913">
              <w:rPr>
                <w:sz w:val="28"/>
                <w:szCs w:val="28"/>
                <w:lang w:val="nl-NL"/>
              </w:rPr>
              <w:t>*. Mô tả những dấu hiệu nổi bật của đối tượng được quan sát với sự gợi mở của cô giáo.</w:t>
            </w:r>
          </w:p>
          <w:p w14:paraId="362540F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17" w:type="dxa"/>
          </w:tcPr>
          <w:p w14:paraId="4E3AD9F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Một số nguồn nước, ánh sáng trong sinh hoạt hàng ngày</w:t>
            </w:r>
          </w:p>
          <w:p w14:paraId="42C7B696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Một vài đặc điểm, tính chất của đất, đá, cát, sỏi.</w:t>
            </w:r>
          </w:p>
          <w:p w14:paraId="02B46FA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- Một số liên hệ đơn giản giữa đặc điểm cấu tạo với cách sử dụ</w:t>
            </w:r>
            <w:r>
              <w:rPr>
                <w:sz w:val="28"/>
                <w:szCs w:val="28"/>
                <w:lang w:val="vi-VN"/>
              </w:rPr>
              <w:t>ng đồ dùng, đồ chơi quen thuộc.</w:t>
            </w:r>
          </w:p>
        </w:tc>
        <w:tc>
          <w:tcPr>
            <w:tcW w:w="2700" w:type="dxa"/>
            <w:gridSpan w:val="3"/>
          </w:tcPr>
          <w:p w14:paraId="5F2B7D34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 xml:space="preserve">- Hoạt động học: </w:t>
            </w:r>
          </w:p>
          <w:p w14:paraId="226F2E8D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 xml:space="preserve">- Tìm hiểu, nhận xét những bộ phận chính, những đặc điểm nổi bật của các </w:t>
            </w:r>
            <w:r>
              <w:rPr>
                <w:sz w:val="28"/>
                <w:szCs w:val="28"/>
                <w:lang w:val="nb-NO"/>
              </w:rPr>
              <w:t>PTGT</w:t>
            </w:r>
          </w:p>
          <w:p w14:paraId="1E59AEF7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2196" w:type="dxa"/>
          </w:tcPr>
          <w:p w14:paraId="719A081A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>- Hoạt động</w:t>
            </w:r>
          </w:p>
          <w:p w14:paraId="3D35CD80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 xml:space="preserve"> trong lớp.</w:t>
            </w:r>
          </w:p>
          <w:p w14:paraId="54196B4F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 xml:space="preserve">- Hoạt động ngoài lớp: </w:t>
            </w:r>
          </w:p>
          <w:p w14:paraId="6E369E4C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>- Hoạt động</w:t>
            </w:r>
          </w:p>
          <w:p w14:paraId="4063B954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b-NO"/>
              </w:rPr>
            </w:pPr>
            <w:r w:rsidRPr="00DF7913">
              <w:rPr>
                <w:sz w:val="28"/>
                <w:szCs w:val="28"/>
                <w:lang w:val="nb-NO"/>
              </w:rPr>
              <w:t xml:space="preserve"> mọi lúc mọi nơi.   </w:t>
            </w:r>
          </w:p>
        </w:tc>
      </w:tr>
      <w:tr w:rsidR="00BA733B" w:rsidRPr="007003F8" w14:paraId="4B11FC9C" w14:textId="77777777" w:rsidTr="00EA3FF6">
        <w:tc>
          <w:tcPr>
            <w:tcW w:w="746" w:type="dxa"/>
            <w:vAlign w:val="center"/>
          </w:tcPr>
          <w:p w14:paraId="6DDC711C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9143" w:type="dxa"/>
            <w:gridSpan w:val="8"/>
          </w:tcPr>
          <w:p w14:paraId="3CEC29F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MTs47. Lựa chọn được các phương tiện, thiết bị, kỹ thuật, thao tác nhận thức/nghiên cứu để thiết kế/tạo.</w:t>
            </w:r>
          </w:p>
        </w:tc>
      </w:tr>
      <w:tr w:rsidR="00BA733B" w:rsidRPr="007003F8" w14:paraId="224F60BF" w14:textId="77777777" w:rsidTr="00EA3FF6">
        <w:tc>
          <w:tcPr>
            <w:tcW w:w="746" w:type="dxa"/>
            <w:vAlign w:val="center"/>
          </w:tcPr>
          <w:p w14:paraId="0C14C265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10</w:t>
            </w:r>
          </w:p>
        </w:tc>
        <w:tc>
          <w:tcPr>
            <w:tcW w:w="9143" w:type="dxa"/>
            <w:gridSpan w:val="8"/>
          </w:tcPr>
          <w:p w14:paraId="1372486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vi-VN"/>
              </w:rPr>
              <w:t>MTs48: Trả lời được các câu hỏi mang tính gợi mở bằng sự quan sát và bằng chứng thực tế</w:t>
            </w:r>
          </w:p>
        </w:tc>
      </w:tr>
      <w:tr w:rsidR="00BA733B" w:rsidRPr="007003F8" w14:paraId="689924CB" w14:textId="77777777" w:rsidTr="00EA3FF6">
        <w:tc>
          <w:tcPr>
            <w:tcW w:w="746" w:type="dxa"/>
          </w:tcPr>
          <w:p w14:paraId="5A3F3901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sv-SE"/>
              </w:rPr>
            </w:pPr>
          </w:p>
          <w:p w14:paraId="467ACF5A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sv-SE"/>
              </w:rPr>
            </w:pPr>
          </w:p>
          <w:p w14:paraId="7071906D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sv-SE"/>
              </w:rPr>
            </w:pPr>
          </w:p>
          <w:p w14:paraId="4FBE928B" w14:textId="77777777" w:rsidR="00BA733B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D08BC88" w14:textId="77777777" w:rsidR="00BA733B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333585AC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  <w:gridSpan w:val="2"/>
            <w:vAlign w:val="center"/>
          </w:tcPr>
          <w:p w14:paraId="2755F04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MT52*. So sánh </w:t>
            </w:r>
            <w:r w:rsidRPr="00DF7913">
              <w:rPr>
                <w:spacing w:val="-8"/>
                <w:sz w:val="28"/>
                <w:szCs w:val="28"/>
                <w:lang w:val="nl-NL"/>
              </w:rPr>
              <w:t>số lượng hai nhóm đối tượng trong phạm vi 5 bằng các cách khác nhau và nói được các từ: bằng nhau, nhiều hơn, ít hơn.</w:t>
            </w:r>
          </w:p>
        </w:tc>
        <w:tc>
          <w:tcPr>
            <w:tcW w:w="2333" w:type="dxa"/>
            <w:gridSpan w:val="2"/>
          </w:tcPr>
          <w:p w14:paraId="26EF90A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Biết thêm, bớt trong phạm vi 5.</w:t>
            </w:r>
          </w:p>
          <w:p w14:paraId="4F8C839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Một và nhiều</w:t>
            </w:r>
          </w:p>
          <w:p w14:paraId="5CA0676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Tách một nhóm đối tượng thành các nhóm nhỏ hơn.</w:t>
            </w:r>
          </w:p>
        </w:tc>
        <w:tc>
          <w:tcPr>
            <w:tcW w:w="2700" w:type="dxa"/>
            <w:gridSpan w:val="3"/>
          </w:tcPr>
          <w:p w14:paraId="10AAF14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Biết ghép một số hình để tạo thành hình một số ptgt quen thuộc.</w:t>
            </w:r>
          </w:p>
          <w:p w14:paraId="08F7AA2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chơi:  Kể đủ 5 PTGT”; “Có bao nhiêu vật trong nhóm”.</w:t>
            </w:r>
          </w:p>
        </w:tc>
        <w:tc>
          <w:tcPr>
            <w:tcW w:w="2196" w:type="dxa"/>
          </w:tcPr>
          <w:p w14:paraId="2047873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731A214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trong lớp. </w:t>
            </w:r>
          </w:p>
          <w:p w14:paraId="4C7C007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4C2A439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ngoài lớp: </w:t>
            </w:r>
          </w:p>
          <w:p w14:paraId="0C7110A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chơi theo ý thích…</w:t>
            </w:r>
          </w:p>
        </w:tc>
      </w:tr>
      <w:tr w:rsidR="00BA733B" w:rsidRPr="007003F8" w14:paraId="4A4BC331" w14:textId="77777777" w:rsidTr="00EA3FF6">
        <w:tc>
          <w:tcPr>
            <w:tcW w:w="746" w:type="dxa"/>
          </w:tcPr>
          <w:p w14:paraId="5625742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75E7134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3CDA78D5" w14:textId="77777777" w:rsidR="00BA733B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245A6384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  <w:gridSpan w:val="2"/>
            <w:vAlign w:val="center"/>
          </w:tcPr>
          <w:p w14:paraId="3AA87427" w14:textId="77777777" w:rsidR="00BA733B" w:rsidRPr="00F528D7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F528D7">
              <w:rPr>
                <w:spacing w:val="-10"/>
                <w:sz w:val="28"/>
                <w:szCs w:val="28"/>
                <w:lang w:val="nl-NL"/>
              </w:rPr>
              <w:t>MT54. Tách được một nhóm đối tượng có số lượng trong phạm vi 5 thành hai nhóm.</w:t>
            </w:r>
          </w:p>
        </w:tc>
        <w:tc>
          <w:tcPr>
            <w:tcW w:w="2333" w:type="dxa"/>
            <w:gridSpan w:val="2"/>
          </w:tcPr>
          <w:p w14:paraId="6B7CD4A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Tách một nhóm đối tượng thành hai nhóm  nhỏ hơn.</w:t>
            </w:r>
          </w:p>
          <w:p w14:paraId="2EF71EB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3"/>
          </w:tcPr>
          <w:p w14:paraId="59629C6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sv-SE"/>
              </w:rPr>
              <w:t>- Trẻ biết tách một nhóm đối tượng có số lượng trong phạm vi 5 thành hai nhóm</w:t>
            </w:r>
          </w:p>
        </w:tc>
        <w:tc>
          <w:tcPr>
            <w:tcW w:w="2196" w:type="dxa"/>
          </w:tcPr>
          <w:p w14:paraId="371755F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154AAFB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trong lớp. </w:t>
            </w:r>
          </w:p>
          <w:p w14:paraId="6D42D88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DF7913">
              <w:rPr>
                <w:sz w:val="28"/>
                <w:szCs w:val="28"/>
                <w:lang w:val="nl-NL"/>
              </w:rPr>
              <w:t xml:space="preserve">Hoạt động </w:t>
            </w:r>
          </w:p>
          <w:p w14:paraId="387A0BA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ngoài lớp: </w:t>
            </w:r>
          </w:p>
          <w:p w14:paraId="3D1E310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chơi theo ý thích…</w:t>
            </w:r>
          </w:p>
        </w:tc>
      </w:tr>
      <w:tr w:rsidR="00BA733B" w:rsidRPr="007003F8" w14:paraId="32DB05C0" w14:textId="77777777" w:rsidTr="00EA3FF6">
        <w:trPr>
          <w:trHeight w:val="410"/>
        </w:trPr>
        <w:tc>
          <w:tcPr>
            <w:tcW w:w="9889" w:type="dxa"/>
            <w:gridSpan w:val="9"/>
          </w:tcPr>
          <w:p w14:paraId="578C0CFC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b/>
                <w:sz w:val="28"/>
                <w:szCs w:val="28"/>
                <w:lang w:val="nl-NL"/>
              </w:rPr>
              <w:t>III. PHÁT TRIỂN NGÔN NGỮ</w:t>
            </w:r>
          </w:p>
        </w:tc>
      </w:tr>
      <w:tr w:rsidR="00BA733B" w:rsidRPr="007003F8" w14:paraId="742DC802" w14:textId="77777777" w:rsidTr="00EA3FF6">
        <w:tc>
          <w:tcPr>
            <w:tcW w:w="817" w:type="dxa"/>
            <w:gridSpan w:val="2"/>
            <w:vAlign w:val="center"/>
          </w:tcPr>
          <w:p w14:paraId="1778674D" w14:textId="77777777" w:rsidR="00BA733B" w:rsidRPr="003F0F9D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 w:rsidRPr="003F0F9D">
              <w:rPr>
                <w:sz w:val="28"/>
                <w:szCs w:val="28"/>
                <w:lang w:val="nl-NL"/>
              </w:rPr>
              <w:t>13</w:t>
            </w:r>
          </w:p>
        </w:tc>
        <w:tc>
          <w:tcPr>
            <w:tcW w:w="1843" w:type="dxa"/>
          </w:tcPr>
          <w:p w14:paraId="011FB291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  <w:r w:rsidRPr="004E096C">
              <w:rPr>
                <w:sz w:val="28"/>
                <w:szCs w:val="28"/>
                <w:lang w:val="vi-VN"/>
              </w:rPr>
              <w:t>MT73</w:t>
            </w:r>
            <w:r w:rsidRPr="004E096C">
              <w:rPr>
                <w:sz w:val="28"/>
                <w:szCs w:val="28"/>
                <w:lang w:val="nl-NL"/>
              </w:rPr>
              <w:t>*. Sử dụng được các từ thông dụng chỉ sự vật, hoạt động, đặc điểm ...</w:t>
            </w:r>
          </w:p>
        </w:tc>
        <w:tc>
          <w:tcPr>
            <w:tcW w:w="2410" w:type="dxa"/>
            <w:gridSpan w:val="3"/>
          </w:tcPr>
          <w:p w14:paraId="381223FE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  <w:r w:rsidRPr="003F0F9D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- </w:t>
            </w:r>
            <w:r w:rsidRPr="004E096C">
              <w:rPr>
                <w:sz w:val="28"/>
                <w:szCs w:val="28"/>
                <w:lang w:val="es-ES"/>
              </w:rPr>
              <w:t>Trả lời và đặt các câu hỏi: ai? cái gì? ở đâu? khi nào? để làm gì?.</w:t>
            </w:r>
          </w:p>
        </w:tc>
        <w:tc>
          <w:tcPr>
            <w:tcW w:w="2551" w:type="dxa"/>
          </w:tcPr>
          <w:p w14:paraId="2AFB8D6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Trò truyện, quan sát tranh kể về </w:t>
            </w:r>
            <w:r>
              <w:rPr>
                <w:sz w:val="28"/>
                <w:szCs w:val="28"/>
                <w:lang w:val="af-ZA"/>
              </w:rPr>
              <w:t>một số ptgt....</w:t>
            </w:r>
          </w:p>
          <w:p w14:paraId="0F6CB4B0" w14:textId="77777777" w:rsidR="00BA733B" w:rsidRPr="00DF7913" w:rsidRDefault="00BA733B" w:rsidP="00EA3FF6">
            <w:pPr>
              <w:spacing w:line="400" w:lineRule="exac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2"/>
          </w:tcPr>
          <w:p w14:paraId="585C789C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</w:t>
            </w:r>
          </w:p>
          <w:p w14:paraId="6E8BED1C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trong lớp.  </w:t>
            </w:r>
          </w:p>
          <w:p w14:paraId="09142F5B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ngoài lớp: </w:t>
            </w:r>
          </w:p>
          <w:p w14:paraId="666963FD" w14:textId="77777777" w:rsidR="00BA733B" w:rsidRPr="00667ED2" w:rsidRDefault="00BA733B" w:rsidP="00EA3FF6">
            <w:pPr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6E476AD5" w14:textId="77777777" w:rsidTr="00EA3FF6">
        <w:tc>
          <w:tcPr>
            <w:tcW w:w="746" w:type="dxa"/>
            <w:vAlign w:val="center"/>
          </w:tcPr>
          <w:p w14:paraId="1B5EF289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1914" w:type="dxa"/>
            <w:gridSpan w:val="2"/>
          </w:tcPr>
          <w:p w14:paraId="248B245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MT78</w:t>
            </w:r>
            <w:r w:rsidRPr="00DF7913">
              <w:rPr>
                <w:sz w:val="28"/>
                <w:szCs w:val="28"/>
                <w:lang w:val="nl-NL"/>
              </w:rPr>
              <w:t xml:space="preserve">. Kể lại truyện đơn giản đã được nghe với sự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giúp đỡ của người lớn. </w:t>
            </w:r>
          </w:p>
        </w:tc>
        <w:tc>
          <w:tcPr>
            <w:tcW w:w="2333" w:type="dxa"/>
            <w:gridSpan w:val="2"/>
          </w:tcPr>
          <w:p w14:paraId="08FE351D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Kể lại một vài tình tiết của truyện đã được nghe</w:t>
            </w:r>
          </w:p>
        </w:tc>
        <w:tc>
          <w:tcPr>
            <w:tcW w:w="2700" w:type="dxa"/>
            <w:gridSpan w:val="3"/>
          </w:tcPr>
          <w:p w14:paraId="1B4857A7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học: </w:t>
            </w:r>
            <w:r w:rsidRPr="00DF7913">
              <w:rPr>
                <w:sz w:val="28"/>
                <w:szCs w:val="28"/>
                <w:lang w:val="nl-NL"/>
              </w:rPr>
              <w:t>- Truyện: Xe đạp trên đường phố. Tác giả Thu Hạnh...</w:t>
            </w:r>
            <w:r w:rsidRPr="00DF7913">
              <w:rPr>
                <w:sz w:val="28"/>
                <w:szCs w:val="28"/>
                <w:lang w:val="af-ZA"/>
              </w:rPr>
              <w:t xml:space="preserve"> </w:t>
            </w:r>
          </w:p>
          <w:p w14:paraId="41576B66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Truyện: “Xe Lu và xe Ca.</w:t>
            </w:r>
          </w:p>
          <w:p w14:paraId="51BFF7B4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 - Chơi các góc: Xem tranh, sách, truyện; </w:t>
            </w:r>
          </w:p>
          <w:p w14:paraId="4C8E9173" w14:textId="77777777" w:rsidR="00BA733B" w:rsidRPr="00DF7913" w:rsidRDefault="00BA733B" w:rsidP="00EA3FF6">
            <w:pPr>
              <w:spacing w:line="340" w:lineRule="exact"/>
              <w:jc w:val="both"/>
              <w:rPr>
                <w:b/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Mọi lúc mọi nơi.</w:t>
            </w:r>
            <w:r w:rsidRPr="00DF7913">
              <w:rPr>
                <w:b/>
                <w:sz w:val="28"/>
                <w:szCs w:val="28"/>
                <w:lang w:val="af-ZA"/>
              </w:rPr>
              <w:t xml:space="preserve">  </w:t>
            </w:r>
          </w:p>
        </w:tc>
        <w:tc>
          <w:tcPr>
            <w:tcW w:w="2196" w:type="dxa"/>
          </w:tcPr>
          <w:p w14:paraId="146ED98C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 xml:space="preserve">- Hoạt động </w:t>
            </w:r>
          </w:p>
          <w:p w14:paraId="7B9C917E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trong lớp.  </w:t>
            </w:r>
          </w:p>
          <w:p w14:paraId="40869379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ngoài lớp: </w:t>
            </w:r>
          </w:p>
          <w:p w14:paraId="05D456D0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</w:t>
            </w:r>
          </w:p>
          <w:p w14:paraId="3E131279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mọi lúc mọi nơi.</w:t>
            </w:r>
          </w:p>
          <w:p w14:paraId="7CB88C89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lastRenderedPageBreak/>
              <w:t>- Giáo viên trò chuyện và chơi với trẻ, kích thích trẻ trả lời, giao tiếp.</w:t>
            </w:r>
          </w:p>
          <w:p w14:paraId="4EF46924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- Tạo môi trường ngôn ngữ phong</w:t>
            </w:r>
          </w:p>
          <w:p w14:paraId="11727035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phú, tạo cơ hội trẻ được thực hành ngôn ngữ.</w:t>
            </w:r>
          </w:p>
        </w:tc>
      </w:tr>
      <w:tr w:rsidR="00BA733B" w:rsidRPr="007003F8" w14:paraId="5A240BE3" w14:textId="77777777" w:rsidTr="00EA3FF6">
        <w:tc>
          <w:tcPr>
            <w:tcW w:w="746" w:type="dxa"/>
            <w:vAlign w:val="center"/>
          </w:tcPr>
          <w:p w14:paraId="44DA5574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15</w:t>
            </w:r>
          </w:p>
        </w:tc>
        <w:tc>
          <w:tcPr>
            <w:tcW w:w="1914" w:type="dxa"/>
            <w:gridSpan w:val="2"/>
          </w:tcPr>
          <w:p w14:paraId="070D288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MT79</w:t>
            </w:r>
            <w:r w:rsidRPr="00DF7913">
              <w:rPr>
                <w:sz w:val="28"/>
                <w:szCs w:val="28"/>
                <w:lang w:val="nl-NL"/>
              </w:rPr>
              <w:t>*. Bắt chước được giọng nói của nhân vật trong truyện.</w:t>
            </w:r>
          </w:p>
        </w:tc>
        <w:tc>
          <w:tcPr>
            <w:tcW w:w="2333" w:type="dxa"/>
            <w:gridSpan w:val="2"/>
          </w:tcPr>
          <w:p w14:paraId="1ED846F1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Đóng vai theo lời dẫn truyện, của giáo viên, nhân vật trong truyện</w:t>
            </w:r>
          </w:p>
        </w:tc>
        <w:tc>
          <w:tcPr>
            <w:tcW w:w="2700" w:type="dxa"/>
            <w:gridSpan w:val="3"/>
          </w:tcPr>
          <w:p w14:paraId="6A26501C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Thơ: Đường và chân -  tác giả Xuân Tửu</w:t>
            </w:r>
          </w:p>
          <w:p w14:paraId="5ADC23BA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Truyện: Xe đạp trên đường phố. Tác giả Thu Hạnh...</w:t>
            </w:r>
          </w:p>
          <w:p w14:paraId="4A538371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Truyện: “Xe Lu và xe Ca.</w:t>
            </w:r>
          </w:p>
          <w:p w14:paraId="00E65CF9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Thơ: “Xe đạp”. Tác giả:</w:t>
            </w:r>
          </w:p>
          <w:p w14:paraId="2089648C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Tạ Hữu Yên.</w:t>
            </w:r>
          </w:p>
          <w:p w14:paraId="51E30927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Thơ: Xe đổ rác: Lê Thu Hương st.</w:t>
            </w:r>
          </w:p>
          <w:p w14:paraId="0DE30EA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5AB5C0A2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</w:t>
            </w:r>
          </w:p>
          <w:p w14:paraId="09ABE7E3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trong lớp. </w:t>
            </w:r>
          </w:p>
          <w:p w14:paraId="22EBAB8F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ngoài lớp:  </w:t>
            </w:r>
          </w:p>
          <w:p w14:paraId="46215A5A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Đồ dùng: </w:t>
            </w:r>
          </w:p>
          <w:p w14:paraId="0893FA87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>tranh truyện, tranh thơ,  một số bài ca dao, đồng dao, câu đố...</w:t>
            </w:r>
          </w:p>
          <w:p w14:paraId="2FFEB9A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5135C247" w14:textId="77777777" w:rsidTr="00EA3FF6">
        <w:tc>
          <w:tcPr>
            <w:tcW w:w="746" w:type="dxa"/>
            <w:vAlign w:val="center"/>
          </w:tcPr>
          <w:p w14:paraId="33E8D85C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</w:p>
        </w:tc>
        <w:tc>
          <w:tcPr>
            <w:tcW w:w="1914" w:type="dxa"/>
            <w:gridSpan w:val="2"/>
          </w:tcPr>
          <w:p w14:paraId="06C1138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MT83</w:t>
            </w:r>
            <w:r w:rsidRPr="00DF7913">
              <w:rPr>
                <w:sz w:val="28"/>
                <w:szCs w:val="28"/>
                <w:lang w:val="nl-NL"/>
              </w:rPr>
              <w:t>*. Nhìn vào tranh minh họa và gọi được tên nhân vật trong tranh.</w:t>
            </w:r>
          </w:p>
        </w:tc>
        <w:tc>
          <w:tcPr>
            <w:tcW w:w="2333" w:type="dxa"/>
            <w:gridSpan w:val="2"/>
          </w:tcPr>
          <w:p w14:paraId="38179855" w14:textId="77777777" w:rsidR="00BA733B" w:rsidRPr="00DF7913" w:rsidRDefault="00BA733B" w:rsidP="00EA3FF6">
            <w:pPr>
              <w:spacing w:line="400" w:lineRule="exact"/>
              <w:ind w:right="144"/>
              <w:jc w:val="both"/>
              <w:rPr>
                <w:b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Tiếp xúc với chữ, sách truyện, truyện tranh</w:t>
            </w:r>
          </w:p>
        </w:tc>
        <w:tc>
          <w:tcPr>
            <w:tcW w:w="2700" w:type="dxa"/>
            <w:gridSpan w:val="3"/>
          </w:tcPr>
          <w:p w14:paraId="7C3BD0BD" w14:textId="77777777" w:rsidR="00BA733B" w:rsidRPr="00DF7913" w:rsidRDefault="00BA733B" w:rsidP="00EA3FF6">
            <w:pPr>
              <w:jc w:val="both"/>
              <w:rPr>
                <w:sz w:val="28"/>
                <w:szCs w:val="28"/>
              </w:rPr>
            </w:pPr>
            <w:r w:rsidRPr="00DF7913">
              <w:rPr>
                <w:sz w:val="28"/>
                <w:szCs w:val="28"/>
              </w:rPr>
              <w:t>- Thơ: “Cô dạy”.- ST: Bùi Thị Tình</w:t>
            </w:r>
          </w:p>
          <w:p w14:paraId="1DC3D707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</w:rPr>
              <w:t>- Thơ: “Máy bay</w:t>
            </w:r>
            <w:r w:rsidRPr="00DF7913">
              <w:rPr>
                <w:sz w:val="28"/>
                <w:szCs w:val="28"/>
                <w:lang w:val="nl-NL"/>
              </w:rPr>
              <w:t xml:space="preserve"> - Thơ: Đèn giao thông. Tác giả: Mỹ Trang.</w:t>
            </w:r>
          </w:p>
          <w:p w14:paraId="7D1CDE76" w14:textId="77777777" w:rsidR="00BA733B" w:rsidRPr="00DF7913" w:rsidRDefault="00BA733B" w:rsidP="00EA3FF6">
            <w:pPr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Thơ: “Tàu thủy”. Sưu tầm.</w:t>
            </w:r>
          </w:p>
          <w:p w14:paraId="578F5A8A" w14:textId="77777777" w:rsidR="00BA733B" w:rsidRPr="00DF7913" w:rsidRDefault="00BA733B" w:rsidP="00EA3FF6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Tranh minh họa trò chơi: Rềnh rềnh ràng ràng; Đếm sao; Rồng rắn lên mây; Dung dăng dung dẻ; Đi cầu đi quán.</w:t>
            </w:r>
          </w:p>
        </w:tc>
        <w:tc>
          <w:tcPr>
            <w:tcW w:w="2196" w:type="dxa"/>
          </w:tcPr>
          <w:p w14:paraId="31913BC5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trong lớp. </w:t>
            </w:r>
          </w:p>
          <w:p w14:paraId="2BAED407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 - Hoạt động ngoài lớp</w:t>
            </w:r>
          </w:p>
          <w:p w14:paraId="6D08D3C0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16500">
              <w:rPr>
                <w:sz w:val="28"/>
                <w:szCs w:val="28"/>
                <w:lang w:val="nl-NL"/>
              </w:rPr>
              <w:t>- Hoạt động mọi lúc mọi nơi.</w:t>
            </w:r>
          </w:p>
          <w:p w14:paraId="06B06A55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16500">
              <w:rPr>
                <w:sz w:val="28"/>
                <w:szCs w:val="28"/>
                <w:lang w:val="nl-NL"/>
              </w:rPr>
              <w:t>+ Giáo viên trò chuyện và kích thích trẻ trả lời khi giao tiếp.</w:t>
            </w:r>
          </w:p>
          <w:p w14:paraId="38EC02D7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3A90DD2C" w14:textId="77777777" w:rsidTr="00EA3FF6">
        <w:tc>
          <w:tcPr>
            <w:tcW w:w="746" w:type="dxa"/>
          </w:tcPr>
          <w:p w14:paraId="166B054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17</w:t>
            </w:r>
          </w:p>
        </w:tc>
        <w:tc>
          <w:tcPr>
            <w:tcW w:w="9143" w:type="dxa"/>
            <w:gridSpan w:val="8"/>
            <w:vAlign w:val="center"/>
          </w:tcPr>
          <w:p w14:paraId="22B5FBF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MTs74</w:t>
            </w:r>
            <w:r w:rsidRPr="00DF7913">
              <w:rPr>
                <w:sz w:val="28"/>
                <w:szCs w:val="28"/>
                <w:lang w:val="nl-NL"/>
              </w:rPr>
              <w:t>.</w:t>
            </w:r>
            <w:r w:rsidRPr="00DF7913">
              <w:rPr>
                <w:sz w:val="28"/>
                <w:szCs w:val="28"/>
                <w:lang w:val="vi-VN"/>
              </w:rPr>
              <w:t xml:space="preserve"> Hỏi được các câu hỏi mang tính gợi mở</w:t>
            </w:r>
          </w:p>
        </w:tc>
      </w:tr>
      <w:tr w:rsidR="00BA733B" w:rsidRPr="007003F8" w14:paraId="22E3C51D" w14:textId="77777777" w:rsidTr="00EA3FF6">
        <w:tc>
          <w:tcPr>
            <w:tcW w:w="9889" w:type="dxa"/>
            <w:gridSpan w:val="9"/>
          </w:tcPr>
          <w:p w14:paraId="6281A6A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lastRenderedPageBreak/>
              <w:t>IV. GIÁO DỤC PHÁT TRIỂN TÌNH CẢM KỸ NĂNG XÃ HỘI</w:t>
            </w:r>
          </w:p>
        </w:tc>
      </w:tr>
      <w:tr w:rsidR="00BA733B" w:rsidRPr="00DF7913" w14:paraId="6FDA987D" w14:textId="77777777" w:rsidTr="00EA3FF6">
        <w:tc>
          <w:tcPr>
            <w:tcW w:w="746" w:type="dxa"/>
            <w:vAlign w:val="center"/>
          </w:tcPr>
          <w:p w14:paraId="170DBEF5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0563732E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53466BB3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4F9E9083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</w:p>
          <w:p w14:paraId="111ACD4E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1</w:t>
            </w: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2030" w:type="dxa"/>
            <w:gridSpan w:val="3"/>
            <w:vAlign w:val="center"/>
          </w:tcPr>
          <w:p w14:paraId="4C42E96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MT87*. Mạnh dạn tham gia vào các hoạt động, mạnh dạn khi trả lời câu hỏi.</w:t>
            </w:r>
          </w:p>
        </w:tc>
        <w:tc>
          <w:tcPr>
            <w:tcW w:w="2217" w:type="dxa"/>
          </w:tcPr>
          <w:p w14:paraId="3E00D38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Trẻ mạnh dạn tham gia vào các hoạt động, mạnh dạn khi trả lời câu hỏi.</w:t>
            </w:r>
          </w:p>
        </w:tc>
        <w:tc>
          <w:tcPr>
            <w:tcW w:w="2700" w:type="dxa"/>
            <w:gridSpan w:val="3"/>
          </w:tcPr>
          <w:p w14:paraId="40BEF9D1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Đi tham quan và trò chuyện về các phương tiện  giao thông mà bé yêu thích. </w:t>
            </w:r>
          </w:p>
          <w:p w14:paraId="7982ADB9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-Trò chơi xây dựng, lắp ghép: “nhà ga, bến tàu, xe”.</w:t>
            </w:r>
          </w:p>
          <w:p w14:paraId="254F9A81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 đóng vai:  “Cửa hàng”; “Gia đình”, “Thợ sửa chữa xe”; “quầy bán vé”.</w:t>
            </w:r>
          </w:p>
          <w:p w14:paraId="79E709EC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F528D7">
              <w:rPr>
                <w:spacing w:val="-8"/>
                <w:sz w:val="28"/>
                <w:szCs w:val="28"/>
                <w:lang w:val="nl-NL"/>
              </w:rPr>
              <w:t>Dọn dẹp, sắp xếp, tập lau đồ dùng, đồ chơi.</w:t>
            </w:r>
          </w:p>
        </w:tc>
        <w:tc>
          <w:tcPr>
            <w:tcW w:w="2196" w:type="dxa"/>
          </w:tcPr>
          <w:p w14:paraId="2F74926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ngoài lớp: </w:t>
            </w:r>
          </w:p>
          <w:p w14:paraId="26205F9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+ Bổ sung thêm học liệu, đồ chơi.</w:t>
            </w:r>
          </w:p>
          <w:p w14:paraId="4300013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Mọi lúc mọi nơi.</w:t>
            </w:r>
          </w:p>
          <w:p w14:paraId="723B814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46644358" w14:textId="77777777" w:rsidTr="00EA3FF6">
        <w:tc>
          <w:tcPr>
            <w:tcW w:w="746" w:type="dxa"/>
          </w:tcPr>
          <w:p w14:paraId="3018F99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492C957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4E6DB34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  <w:p w14:paraId="61831FC7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30" w:type="dxa"/>
            <w:gridSpan w:val="3"/>
            <w:vAlign w:val="center"/>
          </w:tcPr>
          <w:p w14:paraId="7E66FA9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MT94*. Thực hiện được một số quy định ở lớp và gia đình: sau khi chơi xếp cất đồ chơi, không tranh giành đồ chơi, vâng lời bố mẹ.</w:t>
            </w:r>
          </w:p>
        </w:tc>
        <w:tc>
          <w:tcPr>
            <w:tcW w:w="2217" w:type="dxa"/>
          </w:tcPr>
          <w:p w14:paraId="4FA8893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Biết thực hiện một số quy định (Cất, xếp đồ chơi, đồ dùng, không tranh dành đồ chơi).</w:t>
            </w:r>
          </w:p>
        </w:tc>
        <w:tc>
          <w:tcPr>
            <w:tcW w:w="2700" w:type="dxa"/>
            <w:gridSpan w:val="3"/>
          </w:tcPr>
          <w:p w14:paraId="0FA5B1E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Hoạt động học: </w:t>
            </w:r>
          </w:p>
          <w:p w14:paraId="62A7462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góc: xem tranh, ảnh</w:t>
            </w:r>
          </w:p>
          <w:p w14:paraId="463B58C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Trò chơi: “Thi xem ai nhanh".</w:t>
            </w:r>
          </w:p>
          <w:p w14:paraId="6DCA9C5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</w:rPr>
              <w:t xml:space="preserve">- Mọi lúc mọi nơi.   </w:t>
            </w:r>
          </w:p>
        </w:tc>
        <w:tc>
          <w:tcPr>
            <w:tcW w:w="2196" w:type="dxa"/>
          </w:tcPr>
          <w:p w14:paraId="10DDB19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23F1E56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trong lớp.</w:t>
            </w:r>
          </w:p>
          <w:p w14:paraId="11FACFE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 - Hoạt động ngoài lớp.</w:t>
            </w:r>
          </w:p>
          <w:p w14:paraId="5E0693D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- Hoạt động mọi lúc mọi nơi.</w:t>
            </w:r>
          </w:p>
          <w:p w14:paraId="3D620DB9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Hoạt động </w:t>
            </w:r>
          </w:p>
          <w:p w14:paraId="75B546A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mọi lúc mọinơi.</w:t>
            </w:r>
          </w:p>
        </w:tc>
      </w:tr>
      <w:tr w:rsidR="00BA733B" w:rsidRPr="00DF7913" w14:paraId="4EE25454" w14:textId="77777777" w:rsidTr="00EA3FF6">
        <w:tc>
          <w:tcPr>
            <w:tcW w:w="746" w:type="dxa"/>
            <w:vAlign w:val="center"/>
          </w:tcPr>
          <w:p w14:paraId="0F785652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</w:t>
            </w:r>
          </w:p>
        </w:tc>
        <w:tc>
          <w:tcPr>
            <w:tcW w:w="2030" w:type="dxa"/>
            <w:gridSpan w:val="3"/>
          </w:tcPr>
          <w:p w14:paraId="169448FB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MT97</w:t>
            </w:r>
            <w:r w:rsidRPr="00DF7913">
              <w:rPr>
                <w:sz w:val="28"/>
                <w:szCs w:val="28"/>
                <w:lang w:val="nl-NL"/>
              </w:rPr>
              <w:t>*. Cùng chơi với các bạn trong các trò chơi theo nhóm nhỏ.</w:t>
            </w:r>
          </w:p>
          <w:p w14:paraId="51C079B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17" w:type="dxa"/>
          </w:tcPr>
          <w:p w14:paraId="6009FB41" w14:textId="77777777" w:rsidR="00BA733B" w:rsidRPr="005F3FB6" w:rsidRDefault="00BA733B" w:rsidP="00BA733B">
            <w:pPr>
              <w:numPr>
                <w:ilvl w:val="0"/>
                <w:numId w:val="3"/>
              </w:numPr>
              <w:tabs>
                <w:tab w:val="num" w:pos="188"/>
                <w:tab w:val="num" w:pos="2344"/>
                <w:tab w:val="left" w:pos="3600"/>
              </w:tabs>
              <w:spacing w:line="400" w:lineRule="exact"/>
              <w:ind w:left="0" w:firstLine="0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F3FB6">
              <w:rPr>
                <w:spacing w:val="-8"/>
                <w:sz w:val="28"/>
                <w:szCs w:val="28"/>
                <w:lang w:val="nl-NL"/>
              </w:rPr>
              <w:t>Yêu mến, quan tâm đến các bạn</w:t>
            </w:r>
          </w:p>
          <w:p w14:paraId="79F8D908" w14:textId="77777777" w:rsidR="00BA733B" w:rsidRPr="005F3FB6" w:rsidRDefault="00BA733B" w:rsidP="00EA3FF6">
            <w:pPr>
              <w:spacing w:line="400" w:lineRule="exact"/>
              <w:ind w:right="144"/>
              <w:jc w:val="both"/>
              <w:rPr>
                <w:spacing w:val="-8"/>
                <w:sz w:val="28"/>
                <w:szCs w:val="28"/>
                <w:lang w:val="nl-NL"/>
              </w:rPr>
            </w:pPr>
            <w:r w:rsidRPr="005F3FB6">
              <w:rPr>
                <w:spacing w:val="-8"/>
                <w:sz w:val="28"/>
                <w:szCs w:val="28"/>
                <w:lang w:val="nl-NL"/>
              </w:rPr>
              <w:t>Phân biệt hành vi “đúng”-</w:t>
            </w:r>
            <w:r w:rsidRPr="005F3FB6">
              <w:rPr>
                <w:spacing w:val="-8"/>
                <w:sz w:val="28"/>
                <w:szCs w:val="28"/>
                <w:lang w:val="vi-VN"/>
              </w:rPr>
              <w:t xml:space="preserve"> </w:t>
            </w:r>
            <w:r w:rsidRPr="005F3FB6">
              <w:rPr>
                <w:spacing w:val="-8"/>
                <w:sz w:val="28"/>
                <w:szCs w:val="28"/>
                <w:lang w:val="nl-NL"/>
              </w:rPr>
              <w:t>“sai”, “tốt”  “xấu”.</w:t>
            </w:r>
          </w:p>
          <w:p w14:paraId="5AAB01BD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- </w:t>
            </w:r>
            <w:r w:rsidRPr="00DF7913">
              <w:rPr>
                <w:sz w:val="28"/>
                <w:szCs w:val="28"/>
                <w:lang w:val="vi-VN"/>
              </w:rPr>
              <w:t xml:space="preserve">Tổ chức một số hoạt động giáo dục ứng dụng </w:t>
            </w:r>
            <w:r w:rsidRPr="00DF7913">
              <w:rPr>
                <w:sz w:val="28"/>
                <w:szCs w:val="28"/>
                <w:lang w:val="vi-VN"/>
              </w:rPr>
              <w:lastRenderedPageBreak/>
              <w:t>STEAM vào việc tổ chức cho trẻ:</w:t>
            </w:r>
          </w:p>
          <w:p w14:paraId="6D6E96F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700" w:type="dxa"/>
            <w:gridSpan w:val="3"/>
          </w:tcPr>
          <w:p w14:paraId="46A32DE5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Đi tham quan và trò chuyện về các phương tiện  giao thông mà bé yêu thích. </w:t>
            </w:r>
          </w:p>
          <w:p w14:paraId="7D2476D7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-Trò chơi xây dựng, lắp ghép: “nhà ga, bến tàu, xe”.</w:t>
            </w:r>
          </w:p>
          <w:p w14:paraId="7AF00F56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Trò chơi đóng vai:  “Cửa hàng”; “Gia đình”, “Thợ sửa chữa xe”; “quầy bán vé”.</w:t>
            </w:r>
          </w:p>
          <w:p w14:paraId="6689528C" w14:textId="77777777" w:rsidR="00BA733B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  <w:r w:rsidRPr="00F528D7">
              <w:rPr>
                <w:spacing w:val="-10"/>
                <w:sz w:val="28"/>
                <w:szCs w:val="28"/>
                <w:lang w:val="nl-NL"/>
              </w:rPr>
              <w:lastRenderedPageBreak/>
              <w:t>- Dọn dẹp, sắp xếp, tập lau đồ dùng, đồ chơi.</w:t>
            </w:r>
          </w:p>
          <w:p w14:paraId="3D30ABE3" w14:textId="77777777" w:rsidR="00BA733B" w:rsidRPr="00F528D7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2196" w:type="dxa"/>
          </w:tcPr>
          <w:p w14:paraId="0F3EF3F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 xml:space="preserve">- Hoạt động ngoài lớp: </w:t>
            </w:r>
          </w:p>
          <w:p w14:paraId="7D211B2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 xml:space="preserve"> + Bổ sung thêm học liệu, đồ chơi.</w:t>
            </w:r>
          </w:p>
          <w:p w14:paraId="7A1C50C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Mọi lúc mọi nơi.</w:t>
            </w:r>
          </w:p>
          <w:p w14:paraId="2B53F4C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BA733B" w:rsidRPr="007003F8" w14:paraId="0BEAE79F" w14:textId="77777777" w:rsidTr="00EA3FF6">
        <w:tc>
          <w:tcPr>
            <w:tcW w:w="746" w:type="dxa"/>
          </w:tcPr>
          <w:p w14:paraId="5BC9F2C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21</w:t>
            </w:r>
          </w:p>
        </w:tc>
        <w:tc>
          <w:tcPr>
            <w:tcW w:w="9143" w:type="dxa"/>
            <w:gridSpan w:val="8"/>
            <w:vAlign w:val="center"/>
          </w:tcPr>
          <w:p w14:paraId="6D73BB7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MTs99: Chia sẻ dữ liệu và kết quả quan sát với các bạn.</w:t>
            </w:r>
          </w:p>
        </w:tc>
      </w:tr>
      <w:tr w:rsidR="00BA733B" w:rsidRPr="007003F8" w14:paraId="0733BF3F" w14:textId="77777777" w:rsidTr="00EA3FF6">
        <w:tc>
          <w:tcPr>
            <w:tcW w:w="9889" w:type="dxa"/>
            <w:gridSpan w:val="9"/>
          </w:tcPr>
          <w:p w14:paraId="4DC4851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vi-VN"/>
              </w:rPr>
            </w:pPr>
            <w:r w:rsidRPr="00DF7913">
              <w:rPr>
                <w:b/>
                <w:sz w:val="28"/>
                <w:szCs w:val="28"/>
                <w:lang w:val="vi-VN"/>
              </w:rPr>
              <w:t>V. GIÁO DỤC PHÁT TRIỂN THẨM MĨ</w:t>
            </w:r>
          </w:p>
        </w:tc>
      </w:tr>
      <w:tr w:rsidR="00BA733B" w:rsidRPr="007003F8" w14:paraId="4A859E44" w14:textId="77777777" w:rsidTr="00EA3FF6">
        <w:tc>
          <w:tcPr>
            <w:tcW w:w="746" w:type="dxa"/>
            <w:vAlign w:val="center"/>
          </w:tcPr>
          <w:p w14:paraId="673C8437" w14:textId="77777777" w:rsidR="00BA733B" w:rsidRPr="00D16500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22</w:t>
            </w:r>
          </w:p>
        </w:tc>
        <w:tc>
          <w:tcPr>
            <w:tcW w:w="2030" w:type="dxa"/>
            <w:gridSpan w:val="3"/>
          </w:tcPr>
          <w:p w14:paraId="17A911E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MT105</w:t>
            </w:r>
            <w:r w:rsidRPr="00DF7913">
              <w:rPr>
                <w:sz w:val="28"/>
                <w:szCs w:val="28"/>
                <w:lang w:val="nl-NL"/>
              </w:rPr>
              <w:t>*. Chú ý nghe, tỏ ra thích được hát theo, vỗ tay, nhún nhảy, lắc lư theo bài hát, bản nhạc.</w:t>
            </w:r>
          </w:p>
        </w:tc>
        <w:tc>
          <w:tcPr>
            <w:tcW w:w="2217" w:type="dxa"/>
          </w:tcPr>
          <w:p w14:paraId="4C201E7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>Nghe các bài hát, bản nhạc (nhạc thiếu nhi, dân ca).</w:t>
            </w:r>
          </w:p>
          <w:p w14:paraId="073E5FE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Hát đúng giai điệu, lời ca bài hát.</w:t>
            </w:r>
          </w:p>
        </w:tc>
        <w:tc>
          <w:tcPr>
            <w:tcW w:w="2700" w:type="dxa"/>
            <w:gridSpan w:val="3"/>
          </w:tcPr>
          <w:p w14:paraId="7EF1E71F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học: </w:t>
            </w:r>
          </w:p>
          <w:p w14:paraId="213C9809" w14:textId="77777777" w:rsidR="00BA733B" w:rsidRPr="00DF7913" w:rsidRDefault="00BA733B" w:rsidP="00EA3FF6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Hát, VĐ: Em đi qua ngã tư đường phố. Nhạc và lời:  Phạm Văn Yến.</w:t>
            </w:r>
          </w:p>
          <w:p w14:paraId="2CA149D8" w14:textId="77777777" w:rsidR="00BA733B" w:rsidRPr="00DF7913" w:rsidRDefault="00BA733B" w:rsidP="00EA3FF6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Hát, VĐ: “Đèn xanh, đèn đỏ”. Nhạc Lương Vĩnh; ý thơ Thế Hội.</w:t>
            </w:r>
          </w:p>
          <w:p w14:paraId="429A9C44" w14:textId="77777777" w:rsidR="00BA733B" w:rsidRPr="00DF7913" w:rsidRDefault="00BA733B" w:rsidP="00EA3FF6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Hát, VĐ: Đường em đi. Nhạc: Ngô Quốc Tính.</w:t>
            </w:r>
          </w:p>
          <w:p w14:paraId="4069AA67" w14:textId="77777777" w:rsidR="00BA733B" w:rsidRPr="00DF7913" w:rsidRDefault="00BA733B" w:rsidP="00EA3FF6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Nghe hát: Em đi trên vỉa hè. Nhớ lời cô dặn. </w:t>
            </w:r>
          </w:p>
          <w:p w14:paraId="30BB191F" w14:textId="77777777" w:rsidR="00BA733B" w:rsidRPr="00DF7913" w:rsidRDefault="00BA733B" w:rsidP="00EA3FF6">
            <w:pPr>
              <w:spacing w:line="36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Trò chơi: Âm thanh gì dây; Ai nhanh nhất; Tai ai tinh; Nghe và đoán; Ai nhanh nhất; Khiêu vũ với bóng, Tiếng hát ở đâu; Nghe nhạc nhảy vào vòng; Hát theo hình vẽ; Đoán giỏi;</w:t>
            </w:r>
          </w:p>
        </w:tc>
        <w:tc>
          <w:tcPr>
            <w:tcW w:w="2196" w:type="dxa"/>
          </w:tcPr>
          <w:p w14:paraId="14BF7CBA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16500">
              <w:rPr>
                <w:sz w:val="28"/>
                <w:szCs w:val="28"/>
                <w:lang w:val="pt-BR"/>
              </w:rPr>
              <w:t xml:space="preserve">- Hoạt động trong lớp.  </w:t>
            </w:r>
          </w:p>
          <w:p w14:paraId="1120A378" w14:textId="77777777" w:rsidR="00BA733B" w:rsidRPr="00D16500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pt-BR"/>
              </w:rPr>
            </w:pPr>
            <w:r w:rsidRPr="00D16500">
              <w:rPr>
                <w:sz w:val="28"/>
                <w:szCs w:val="28"/>
                <w:lang w:val="pt-BR"/>
              </w:rPr>
              <w:t xml:space="preserve">- Hoạt động ngoài lớp: </w:t>
            </w:r>
          </w:p>
          <w:p w14:paraId="2C2BF967" w14:textId="77777777" w:rsidR="00BA733B" w:rsidRPr="00D16500" w:rsidRDefault="00BA733B" w:rsidP="00EA3FF6">
            <w:pPr>
              <w:spacing w:line="340" w:lineRule="exact"/>
              <w:jc w:val="both"/>
              <w:rPr>
                <w:b/>
                <w:sz w:val="28"/>
                <w:szCs w:val="28"/>
                <w:lang w:val="pt-BR"/>
              </w:rPr>
            </w:pPr>
            <w:r w:rsidRPr="00D16500">
              <w:rPr>
                <w:sz w:val="28"/>
                <w:szCs w:val="28"/>
                <w:lang w:val="pt-BR"/>
              </w:rPr>
              <w:t xml:space="preserve"> + Bổ sung thêm học liệu, đồ chơi âm nhạc</w:t>
            </w:r>
          </w:p>
          <w:p w14:paraId="2E0BB0D9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  <w:r w:rsidRPr="00D16500">
              <w:rPr>
                <w:sz w:val="28"/>
                <w:szCs w:val="28"/>
                <w:lang w:val="pt-BR"/>
              </w:rPr>
              <w:t>+ Giáo viên trò chuyện với trẻ, kích thích trẻ trả lời.</w:t>
            </w:r>
            <w:r w:rsidRPr="00DF7913">
              <w:rPr>
                <w:sz w:val="28"/>
                <w:szCs w:val="28"/>
                <w:lang w:val="af-ZA"/>
              </w:rPr>
              <w:t xml:space="preserve"> </w:t>
            </w:r>
          </w:p>
          <w:p w14:paraId="118C32CD" w14:textId="77777777" w:rsidR="00BA733B" w:rsidRPr="00DF7913" w:rsidRDefault="00BA733B" w:rsidP="00EA3FF6">
            <w:pPr>
              <w:spacing w:line="340" w:lineRule="exact"/>
              <w:jc w:val="both"/>
              <w:rPr>
                <w:sz w:val="28"/>
                <w:szCs w:val="28"/>
                <w:lang w:val="af-ZA"/>
              </w:rPr>
            </w:pPr>
          </w:p>
        </w:tc>
      </w:tr>
      <w:tr w:rsidR="00BA733B" w:rsidRPr="00DF7913" w14:paraId="39009173" w14:textId="77777777" w:rsidTr="00EA3FF6">
        <w:tc>
          <w:tcPr>
            <w:tcW w:w="746" w:type="dxa"/>
            <w:vAlign w:val="center"/>
          </w:tcPr>
          <w:p w14:paraId="03156E99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23</w:t>
            </w:r>
          </w:p>
        </w:tc>
        <w:tc>
          <w:tcPr>
            <w:tcW w:w="2030" w:type="dxa"/>
            <w:gridSpan w:val="3"/>
          </w:tcPr>
          <w:p w14:paraId="68409987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</w:t>
            </w:r>
            <w:r w:rsidRPr="00DF7913">
              <w:rPr>
                <w:sz w:val="28"/>
                <w:szCs w:val="28"/>
                <w:lang w:val="nl-NL"/>
              </w:rPr>
              <w:t>19*. Tạo ra các sản phẩm tạo hình theo ý thích.</w:t>
            </w:r>
          </w:p>
        </w:tc>
        <w:tc>
          <w:tcPr>
            <w:tcW w:w="2217" w:type="dxa"/>
          </w:tcPr>
          <w:p w14:paraId="114EC7DC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 xml:space="preserve">- </w:t>
            </w:r>
            <w:r w:rsidRPr="00DF7913">
              <w:rPr>
                <w:sz w:val="28"/>
                <w:szCs w:val="28"/>
                <w:lang w:val="nl-NL"/>
              </w:rPr>
              <w:t xml:space="preserve">Sử dụng các kĩ năng vẽ, nặn, cắt, xé dán, xếp hình để tạo ra sản phẩm có màu sắc, kích thước, hình </w:t>
            </w:r>
            <w:r w:rsidRPr="00DF7913">
              <w:rPr>
                <w:sz w:val="28"/>
                <w:szCs w:val="28"/>
                <w:lang w:val="nl-NL"/>
              </w:rPr>
              <w:lastRenderedPageBreak/>
              <w:t>dáng/ đường nét. Tạo ra các sản phẩm đơn giản theo ý thích.</w:t>
            </w:r>
          </w:p>
        </w:tc>
        <w:tc>
          <w:tcPr>
            <w:tcW w:w="2700" w:type="dxa"/>
            <w:gridSpan w:val="3"/>
          </w:tcPr>
          <w:p w14:paraId="1655F80D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DF7913">
              <w:rPr>
                <w:spacing w:val="-8"/>
                <w:sz w:val="28"/>
                <w:szCs w:val="28"/>
                <w:lang w:val="pt-BR"/>
              </w:rPr>
              <w:lastRenderedPageBreak/>
              <w:t xml:space="preserve">- </w:t>
            </w:r>
            <w:r w:rsidRPr="00DF7913">
              <w:rPr>
                <w:spacing w:val="-8"/>
                <w:sz w:val="28"/>
                <w:szCs w:val="28"/>
                <w:lang w:val="vi-VN"/>
              </w:rPr>
              <w:t xml:space="preserve">Thực hiện 1 số hoạt động </w:t>
            </w:r>
            <w:r w:rsidRPr="00DF7913">
              <w:rPr>
                <w:spacing w:val="-8"/>
                <w:sz w:val="28"/>
                <w:szCs w:val="28"/>
                <w:lang w:val="pt-BR"/>
              </w:rPr>
              <w:t>tô, vẽ</w:t>
            </w:r>
          </w:p>
          <w:p w14:paraId="7B19B5E1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</w:t>
            </w:r>
            <w:r w:rsidRPr="00DF7913">
              <w:rPr>
                <w:spacing w:val="-10"/>
                <w:sz w:val="28"/>
                <w:szCs w:val="28"/>
                <w:lang w:val="pt-BR"/>
              </w:rPr>
              <w:t>Vẽ, tô màu, dán  cảnh đẹp của đất nước theo hình vẽ sẵn.</w:t>
            </w:r>
          </w:p>
          <w:p w14:paraId="24636A8E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lastRenderedPageBreak/>
              <w:t xml:space="preserve"> - Lắp ráp hình ảnh đẹp của quê hương.</w:t>
            </w:r>
          </w:p>
          <w:p w14:paraId="14FBA02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vi-VN"/>
              </w:rPr>
              <w:t>- Thực hiện một số hoạt động giáo dục STEAM theo qui trình EDP.</w:t>
            </w:r>
          </w:p>
        </w:tc>
        <w:tc>
          <w:tcPr>
            <w:tcW w:w="2196" w:type="dxa"/>
          </w:tcPr>
          <w:p w14:paraId="143AE3F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lastRenderedPageBreak/>
              <w:t>- Hoạt động trong, ngoài lớp.</w:t>
            </w:r>
          </w:p>
          <w:p w14:paraId="32482345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nl-NL"/>
              </w:rPr>
              <w:t>- Hoạt động theo ý thích.</w:t>
            </w:r>
          </w:p>
          <w:p w14:paraId="147DCBC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DF7913">
              <w:rPr>
                <w:spacing w:val="-12"/>
                <w:sz w:val="28"/>
                <w:szCs w:val="28"/>
                <w:lang w:val="nl-NL"/>
              </w:rPr>
              <w:t>- Mọi lúc, mọi nơi.</w:t>
            </w:r>
          </w:p>
        </w:tc>
      </w:tr>
      <w:tr w:rsidR="00BA733B" w:rsidRPr="007003F8" w14:paraId="7ED17FBA" w14:textId="77777777" w:rsidTr="00EA3FF6">
        <w:tc>
          <w:tcPr>
            <w:tcW w:w="746" w:type="dxa"/>
          </w:tcPr>
          <w:p w14:paraId="65D8CD08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24</w:t>
            </w:r>
          </w:p>
        </w:tc>
        <w:tc>
          <w:tcPr>
            <w:tcW w:w="9143" w:type="dxa"/>
            <w:gridSpan w:val="8"/>
          </w:tcPr>
          <w:p w14:paraId="493E8718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MTs1</w:t>
            </w:r>
            <w:r w:rsidRPr="00DF7913">
              <w:rPr>
                <w:sz w:val="28"/>
                <w:szCs w:val="28"/>
                <w:lang w:val="nl-NL"/>
              </w:rPr>
              <w:t>20</w:t>
            </w:r>
            <w:r w:rsidRPr="00DF7913">
              <w:rPr>
                <w:sz w:val="28"/>
                <w:szCs w:val="28"/>
                <w:lang w:val="vi-VN"/>
              </w:rPr>
              <w:t>. Đối sánh được sản phẩm với thiết kế ban đầu và hoàn thiện bản thiết kế theo sản phẩm.</w:t>
            </w:r>
          </w:p>
        </w:tc>
      </w:tr>
      <w:tr w:rsidR="00BA733B" w:rsidRPr="007003F8" w14:paraId="0AE15D26" w14:textId="77777777" w:rsidTr="00EA3FF6">
        <w:tc>
          <w:tcPr>
            <w:tcW w:w="746" w:type="dxa"/>
          </w:tcPr>
          <w:p w14:paraId="461E04DF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25</w:t>
            </w:r>
          </w:p>
        </w:tc>
        <w:tc>
          <w:tcPr>
            <w:tcW w:w="9143" w:type="dxa"/>
            <w:gridSpan w:val="8"/>
          </w:tcPr>
          <w:p w14:paraId="08ADB40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vi-VN"/>
              </w:rPr>
              <w:t>MTs1</w:t>
            </w:r>
            <w:r w:rsidRPr="00DF7913">
              <w:rPr>
                <w:sz w:val="28"/>
                <w:szCs w:val="28"/>
                <w:lang w:val="nl-NL"/>
              </w:rPr>
              <w:t>21</w:t>
            </w:r>
            <w:r w:rsidRPr="00DF7913">
              <w:rPr>
                <w:sz w:val="28"/>
                <w:szCs w:val="28"/>
                <w:lang w:val="vi-VN"/>
              </w:rPr>
              <w:t>. Thể hiện được cái đẹp trong ngôn ngữ, quá trình thực hiện và kết quả/sản phẩm hoạt động.</w:t>
            </w:r>
          </w:p>
        </w:tc>
      </w:tr>
      <w:tr w:rsidR="00BA733B" w:rsidRPr="00DF7913" w14:paraId="7812D70E" w14:textId="77777777" w:rsidTr="00EA3FF6">
        <w:tc>
          <w:tcPr>
            <w:tcW w:w="746" w:type="dxa"/>
            <w:vAlign w:val="center"/>
          </w:tcPr>
          <w:p w14:paraId="02BF290A" w14:textId="77777777" w:rsidR="00BA733B" w:rsidRPr="00DF7913" w:rsidRDefault="00BA733B" w:rsidP="00EA3FF6">
            <w:pPr>
              <w:spacing w:line="400" w:lineRule="exact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26</w:t>
            </w:r>
          </w:p>
        </w:tc>
        <w:tc>
          <w:tcPr>
            <w:tcW w:w="2030" w:type="dxa"/>
            <w:gridSpan w:val="3"/>
          </w:tcPr>
          <w:p w14:paraId="7A961AE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MT122</w:t>
            </w:r>
            <w:r w:rsidRPr="00D16500">
              <w:rPr>
                <w:sz w:val="28"/>
                <w:szCs w:val="28"/>
                <w:lang w:val="nl-NL"/>
              </w:rPr>
              <w:t>*</w:t>
            </w:r>
            <w:r w:rsidRPr="00DF7913">
              <w:rPr>
                <w:sz w:val="28"/>
                <w:szCs w:val="28"/>
                <w:lang w:val="nl-NL"/>
              </w:rPr>
              <w:t>. Đặt được tên cho sản phẩm tạo hình.</w:t>
            </w:r>
          </w:p>
        </w:tc>
        <w:tc>
          <w:tcPr>
            <w:tcW w:w="2217" w:type="dxa"/>
          </w:tcPr>
          <w:p w14:paraId="6B92170F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vi-VN"/>
              </w:rPr>
              <w:t>- Biết</w:t>
            </w:r>
            <w:r w:rsidRPr="00DF7913">
              <w:rPr>
                <w:sz w:val="28"/>
                <w:szCs w:val="28"/>
                <w:lang w:val="nl-NL"/>
              </w:rPr>
              <w:t xml:space="preserve"> vẽ, nặn, xé dán, xếp hình để tạo ra sản phẩm có màu sắc, kích thước, hình dáng/ đường nét</w:t>
            </w:r>
            <w:r w:rsidRPr="00DF7913">
              <w:rPr>
                <w:sz w:val="28"/>
                <w:szCs w:val="28"/>
                <w:lang w:val="vi-VN"/>
              </w:rPr>
              <w:t xml:space="preserve"> và đ</w:t>
            </w:r>
            <w:r w:rsidRPr="00DF7913">
              <w:rPr>
                <w:sz w:val="28"/>
                <w:szCs w:val="28"/>
                <w:lang w:val="nl-NL"/>
              </w:rPr>
              <w:t>ặt tên cho sản phẩm của mình.</w:t>
            </w:r>
          </w:p>
        </w:tc>
        <w:tc>
          <w:tcPr>
            <w:tcW w:w="2700" w:type="dxa"/>
            <w:gridSpan w:val="3"/>
          </w:tcPr>
          <w:p w14:paraId="5E8B8BD0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 xml:space="preserve">- Hoạt động học: </w:t>
            </w:r>
          </w:p>
          <w:p w14:paraId="2A7FA406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Vẽ lá cờ, Dán dây cờ, Trang trí khung tranh. Vẽ cái diều...</w:t>
            </w:r>
          </w:p>
          <w:p w14:paraId="7DC43E83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F7913">
              <w:rPr>
                <w:sz w:val="28"/>
                <w:szCs w:val="28"/>
                <w:lang w:val="pt-BR"/>
              </w:rPr>
              <w:t>- Hoạt động theo ý thích</w:t>
            </w:r>
          </w:p>
          <w:p w14:paraId="6C9F1A9A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nl-NL"/>
              </w:rPr>
            </w:pPr>
            <w:r w:rsidRPr="00DF7913">
              <w:rPr>
                <w:sz w:val="28"/>
                <w:szCs w:val="28"/>
                <w:lang w:val="pt-BR"/>
              </w:rPr>
              <w:t>- Mọi lúc, mọi nơi.</w:t>
            </w:r>
          </w:p>
        </w:tc>
        <w:tc>
          <w:tcPr>
            <w:tcW w:w="2196" w:type="dxa"/>
          </w:tcPr>
          <w:p w14:paraId="2ECC7F41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</w:t>
            </w:r>
          </w:p>
          <w:p w14:paraId="763ABD72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trong lớp.  </w:t>
            </w:r>
          </w:p>
          <w:p w14:paraId="4682C0A4" w14:textId="77777777" w:rsidR="00BA733B" w:rsidRPr="00DF7913" w:rsidRDefault="00BA733B" w:rsidP="00EA3FF6">
            <w:pPr>
              <w:spacing w:line="400" w:lineRule="exact"/>
              <w:jc w:val="both"/>
              <w:rPr>
                <w:sz w:val="28"/>
                <w:szCs w:val="28"/>
                <w:lang w:val="af-ZA"/>
              </w:rPr>
            </w:pPr>
            <w:r w:rsidRPr="00DF7913">
              <w:rPr>
                <w:sz w:val="28"/>
                <w:szCs w:val="28"/>
                <w:lang w:val="af-ZA"/>
              </w:rPr>
              <w:t xml:space="preserve">- Hoạt động ngoài lớp: </w:t>
            </w:r>
          </w:p>
          <w:p w14:paraId="212521BB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af-ZA"/>
              </w:rPr>
            </w:pPr>
            <w:r w:rsidRPr="00DF7913">
              <w:rPr>
                <w:spacing w:val="-10"/>
                <w:sz w:val="28"/>
                <w:szCs w:val="28"/>
                <w:lang w:val="af-ZA"/>
              </w:rPr>
              <w:t xml:space="preserve">+ Bổ sung </w:t>
            </w:r>
          </w:p>
          <w:p w14:paraId="288BC7B8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10"/>
                <w:sz w:val="28"/>
                <w:szCs w:val="28"/>
                <w:lang w:val="af-ZA"/>
              </w:rPr>
            </w:pPr>
            <w:r w:rsidRPr="00DF7913">
              <w:rPr>
                <w:spacing w:val="-10"/>
                <w:sz w:val="28"/>
                <w:szCs w:val="28"/>
                <w:lang w:val="af-ZA"/>
              </w:rPr>
              <w:t>thêm học liệu, đồ dùngcho trẻ hoạt động.</w:t>
            </w:r>
          </w:p>
          <w:p w14:paraId="1579ADF2" w14:textId="77777777" w:rsidR="00BA733B" w:rsidRPr="00DF7913" w:rsidRDefault="00BA733B" w:rsidP="00EA3FF6">
            <w:pPr>
              <w:spacing w:line="400" w:lineRule="exact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DF7913">
              <w:rPr>
                <w:spacing w:val="-14"/>
                <w:sz w:val="28"/>
                <w:szCs w:val="28"/>
                <w:lang w:val="af-ZA"/>
              </w:rPr>
              <w:t>- Mọi lúc, mọi nơi.</w:t>
            </w:r>
          </w:p>
        </w:tc>
      </w:tr>
    </w:tbl>
    <w:p w14:paraId="05D1327E" w14:textId="77777777" w:rsidR="00BA733B" w:rsidRDefault="00BA733B" w:rsidP="00BA733B">
      <w:pPr>
        <w:jc w:val="center"/>
        <w:rPr>
          <w:b/>
          <w:sz w:val="28"/>
          <w:szCs w:val="28"/>
          <w:lang w:val="vi-VN"/>
        </w:rPr>
      </w:pPr>
    </w:p>
    <w:p w14:paraId="458ACFBC" w14:textId="77777777" w:rsidR="00BA733B" w:rsidRDefault="00BA733B" w:rsidP="00BA733B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 w14:paraId="76B23BEA" w14:textId="77777777" w:rsidR="00056608" w:rsidRDefault="00056608"/>
    <w:sectPr w:rsidR="00056608" w:rsidSect="002802F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num w:numId="1" w16cid:durableId="652762679">
    <w:abstractNumId w:val="2"/>
  </w:num>
  <w:num w:numId="2" w16cid:durableId="1640720438">
    <w:abstractNumId w:val="0"/>
  </w:num>
  <w:num w:numId="3" w16cid:durableId="6757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3B"/>
    <w:rsid w:val="00056608"/>
    <w:rsid w:val="002802F9"/>
    <w:rsid w:val="00427BB5"/>
    <w:rsid w:val="00677186"/>
    <w:rsid w:val="006C3C50"/>
    <w:rsid w:val="00BA733B"/>
    <w:rsid w:val="00B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B4C0"/>
  <w15:chartTrackingRefBased/>
  <w15:docId w15:val="{62D21687-443B-418A-BF6F-AA4C0F40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3B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3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3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3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3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3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3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3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3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3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3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3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3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3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3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3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3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3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A733B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1507</Words>
  <Characters>8595</Characters>
  <Application>Microsoft Office Word</Application>
  <DocSecurity>0</DocSecurity>
  <Lines>71</Lines>
  <Paragraphs>20</Paragraphs>
  <ScaleCrop>false</ScaleCrop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2026-06-12T09:59:00Z</dcterms:created>
  <dcterms:modified xsi:type="dcterms:W3CDTF">2026-06-12T09:59:00Z</dcterms:modified>
</cp:coreProperties>
</file>