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3717" w14:textId="77777777" w:rsidR="00FE09EA" w:rsidRPr="00DF7913" w:rsidRDefault="00FE09EA" w:rsidP="00FE09EA">
      <w:pPr>
        <w:spacing w:line="400" w:lineRule="exact"/>
        <w:rPr>
          <w:b/>
          <w:sz w:val="28"/>
          <w:szCs w:val="28"/>
          <w:lang w:val="af-ZA"/>
        </w:rPr>
      </w:pPr>
    </w:p>
    <w:p w14:paraId="2EF9531C" w14:textId="77777777" w:rsidR="00FE09EA" w:rsidRPr="00DF7913" w:rsidRDefault="00FE09EA" w:rsidP="00FE09EA">
      <w:pPr>
        <w:spacing w:line="400" w:lineRule="exact"/>
        <w:jc w:val="center"/>
        <w:rPr>
          <w:b/>
          <w:sz w:val="28"/>
          <w:szCs w:val="28"/>
          <w:lang w:val="vi-VN"/>
        </w:rPr>
      </w:pPr>
      <w:r w:rsidRPr="00DF7913">
        <w:rPr>
          <w:b/>
          <w:sz w:val="28"/>
          <w:szCs w:val="28"/>
          <w:lang w:val="vi-VN"/>
        </w:rPr>
        <w:t>CHỦ ĐỀ 1: LỚP MẪU GIÁO CỦA BÉ</w:t>
      </w:r>
    </w:p>
    <w:p w14:paraId="2DF62646" w14:textId="77777777" w:rsidR="00FE09EA" w:rsidRPr="00DF7913" w:rsidRDefault="00FE09EA" w:rsidP="00FE09EA">
      <w:pPr>
        <w:spacing w:line="400" w:lineRule="exact"/>
        <w:jc w:val="center"/>
        <w:rPr>
          <w:sz w:val="28"/>
          <w:szCs w:val="28"/>
          <w:lang w:val="vi-VN"/>
        </w:rPr>
      </w:pPr>
      <w:r w:rsidRPr="00DF7913">
        <w:rPr>
          <w:sz w:val="28"/>
          <w:szCs w:val="28"/>
          <w:lang w:val="vi-VN"/>
        </w:rPr>
        <w:t xml:space="preserve">Thời gian thực hiện 4 tuần: Từ ngày </w:t>
      </w:r>
      <w:r w:rsidRPr="00975204">
        <w:rPr>
          <w:sz w:val="28"/>
          <w:szCs w:val="28"/>
          <w:lang w:val="vi-VN"/>
        </w:rPr>
        <w:t>0</w:t>
      </w:r>
      <w:r>
        <w:rPr>
          <w:sz w:val="28"/>
          <w:szCs w:val="28"/>
          <w:lang w:val="vi-VN"/>
        </w:rPr>
        <w:t>5</w:t>
      </w:r>
      <w:r w:rsidRPr="00975204">
        <w:rPr>
          <w:sz w:val="28"/>
          <w:szCs w:val="28"/>
          <w:lang w:val="vi-VN"/>
        </w:rPr>
        <w:t>/09/2025- 0</w:t>
      </w:r>
      <w:r>
        <w:rPr>
          <w:sz w:val="28"/>
          <w:szCs w:val="28"/>
          <w:lang w:val="vi-VN"/>
        </w:rPr>
        <w:t>3</w:t>
      </w:r>
      <w:r w:rsidRPr="00975204">
        <w:rPr>
          <w:sz w:val="28"/>
          <w:szCs w:val="28"/>
          <w:lang w:val="vi-VN"/>
        </w:rPr>
        <w:t>/10/202</w:t>
      </w:r>
      <w:r>
        <w:rPr>
          <w:sz w:val="28"/>
          <w:szCs w:val="28"/>
          <w:lang w:val="vi-VN"/>
        </w:rPr>
        <w:t>5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828"/>
        <w:gridCol w:w="2070"/>
        <w:gridCol w:w="2340"/>
        <w:gridCol w:w="2520"/>
        <w:gridCol w:w="2131"/>
      </w:tblGrid>
      <w:tr w:rsidR="00FE09EA" w:rsidRPr="00DF7913" w14:paraId="7C45C7AD" w14:textId="77777777" w:rsidTr="00EA3FF6">
        <w:trPr>
          <w:tblHeader/>
        </w:trPr>
        <w:tc>
          <w:tcPr>
            <w:tcW w:w="828" w:type="dxa"/>
            <w:vAlign w:val="center"/>
          </w:tcPr>
          <w:p w14:paraId="572721BF" w14:textId="77777777" w:rsidR="00FE09EA" w:rsidRPr="00DF7913" w:rsidRDefault="00FE09EA" w:rsidP="00EA3FF6">
            <w:pPr>
              <w:spacing w:line="400" w:lineRule="exact"/>
              <w:jc w:val="both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S</w:t>
            </w:r>
            <w:r>
              <w:rPr>
                <w:b/>
                <w:bCs/>
                <w:sz w:val="28"/>
                <w:szCs w:val="28"/>
                <w:lang w:val="vi-VN"/>
              </w:rPr>
              <w:t>T</w:t>
            </w:r>
            <w:r w:rsidRPr="00DF7913">
              <w:rPr>
                <w:b/>
                <w:bCs/>
                <w:sz w:val="28"/>
                <w:szCs w:val="28"/>
                <w:lang w:val="af-ZA"/>
              </w:rPr>
              <w:t>T</w:t>
            </w:r>
          </w:p>
          <w:p w14:paraId="13467FD2" w14:textId="77777777" w:rsidR="00FE09EA" w:rsidRPr="00DF7913" w:rsidRDefault="00FE09EA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af-ZA"/>
              </w:rPr>
            </w:pPr>
          </w:p>
        </w:tc>
        <w:tc>
          <w:tcPr>
            <w:tcW w:w="2070" w:type="dxa"/>
            <w:vAlign w:val="center"/>
          </w:tcPr>
          <w:p w14:paraId="12A25031" w14:textId="77777777" w:rsidR="00FE09EA" w:rsidRPr="00DF7913" w:rsidRDefault="00FE09EA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MỤC TIÊU GIÁO DỤC</w:t>
            </w:r>
          </w:p>
        </w:tc>
        <w:tc>
          <w:tcPr>
            <w:tcW w:w="2340" w:type="dxa"/>
            <w:vAlign w:val="center"/>
          </w:tcPr>
          <w:p w14:paraId="77EB246A" w14:textId="77777777" w:rsidR="00FE09EA" w:rsidRPr="00DF7913" w:rsidRDefault="00FE09EA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NỘI DUNG GIÁO DỤC</w:t>
            </w:r>
          </w:p>
        </w:tc>
        <w:tc>
          <w:tcPr>
            <w:tcW w:w="2520" w:type="dxa"/>
          </w:tcPr>
          <w:p w14:paraId="12E0F4B1" w14:textId="77777777" w:rsidR="00FE09EA" w:rsidRPr="00D55CF9" w:rsidRDefault="00FE09EA" w:rsidP="00EA3FF6">
            <w:pPr>
              <w:spacing w:line="400" w:lineRule="exact"/>
              <w:jc w:val="both"/>
              <w:rPr>
                <w:b/>
                <w:spacing w:val="-12"/>
                <w:sz w:val="28"/>
                <w:szCs w:val="28"/>
                <w:lang w:val="af-ZA"/>
              </w:rPr>
            </w:pPr>
            <w:r w:rsidRPr="00D55CF9">
              <w:rPr>
                <w:b/>
                <w:bCs/>
                <w:spacing w:val="-12"/>
                <w:sz w:val="28"/>
                <w:szCs w:val="28"/>
                <w:lang w:val="af-ZA"/>
              </w:rPr>
              <w:t>HOẠT ĐỘNG GIÁO DỤC (chơi, học, lao động, ăn, ngủ, vệ sinh cá nhân)</w:t>
            </w:r>
          </w:p>
        </w:tc>
        <w:tc>
          <w:tcPr>
            <w:tcW w:w="2131" w:type="dxa"/>
            <w:vAlign w:val="center"/>
          </w:tcPr>
          <w:p w14:paraId="5B17D948" w14:textId="77777777" w:rsidR="00FE09EA" w:rsidRPr="00DF7913" w:rsidRDefault="00FE09EA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MÔI TRƯỜNG G</w:t>
            </w:r>
            <w:r w:rsidRPr="00DF7913">
              <w:rPr>
                <w:b/>
                <w:bCs/>
                <w:sz w:val="28"/>
                <w:szCs w:val="28"/>
              </w:rPr>
              <w:t>IÁO DỤC</w:t>
            </w:r>
          </w:p>
          <w:p w14:paraId="3CF774BA" w14:textId="77777777" w:rsidR="00FE09EA" w:rsidRPr="00DF7913" w:rsidRDefault="00FE09EA" w:rsidP="00EA3F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FE09EA" w:rsidRPr="00DF7913" w14:paraId="4FB8F506" w14:textId="77777777" w:rsidTr="00EA3FF6">
        <w:tc>
          <w:tcPr>
            <w:tcW w:w="9889" w:type="dxa"/>
            <w:gridSpan w:val="5"/>
          </w:tcPr>
          <w:p w14:paraId="1C0A3C53" w14:textId="77777777" w:rsidR="00FE09EA" w:rsidRPr="00DF7913" w:rsidRDefault="00FE09EA" w:rsidP="00EA3FF6">
            <w:pPr>
              <w:spacing w:line="400" w:lineRule="exact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DF7913">
              <w:rPr>
                <w:b/>
                <w:bCs/>
                <w:sz w:val="28"/>
                <w:szCs w:val="28"/>
                <w:lang w:val="vi-VN"/>
              </w:rPr>
              <w:t>I.GIÁO DỤC PHÁT TRIỂN THỂ CHẤT</w:t>
            </w:r>
          </w:p>
        </w:tc>
      </w:tr>
      <w:tr w:rsidR="00FE09EA" w:rsidRPr="00DF7913" w14:paraId="5B294058" w14:textId="77777777" w:rsidTr="00EA3FF6">
        <w:tc>
          <w:tcPr>
            <w:tcW w:w="828" w:type="dxa"/>
            <w:vMerge w:val="restart"/>
            <w:vAlign w:val="center"/>
          </w:tcPr>
          <w:p w14:paraId="059CBBDA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</w:t>
            </w:r>
          </w:p>
        </w:tc>
        <w:tc>
          <w:tcPr>
            <w:tcW w:w="9061" w:type="dxa"/>
            <w:gridSpan w:val="4"/>
            <w:vAlign w:val="center"/>
          </w:tcPr>
          <w:p w14:paraId="68DF5769" w14:textId="77777777" w:rsidR="00FE09EA" w:rsidRPr="00DF7913" w:rsidRDefault="00FE09EA" w:rsidP="00EA3FF6">
            <w:pPr>
              <w:spacing w:line="400" w:lineRule="exact"/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F7913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a. Chiều cao và cân nặng </w:t>
            </w:r>
          </w:p>
        </w:tc>
      </w:tr>
      <w:tr w:rsidR="00FE09EA" w:rsidRPr="007003F8" w14:paraId="20104A17" w14:textId="77777777" w:rsidTr="00EA3FF6">
        <w:tc>
          <w:tcPr>
            <w:tcW w:w="828" w:type="dxa"/>
            <w:vMerge/>
          </w:tcPr>
          <w:p w14:paraId="58964AB5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061" w:type="dxa"/>
            <w:gridSpan w:val="4"/>
            <w:vAlign w:val="center"/>
          </w:tcPr>
          <w:p w14:paraId="18BCDA5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MT1*. Cân nặng và chiều cao: </w:t>
            </w:r>
          </w:p>
        </w:tc>
      </w:tr>
      <w:tr w:rsidR="00FE09EA" w:rsidRPr="00DF7913" w14:paraId="5D2F7084" w14:textId="77777777" w:rsidTr="00EA3FF6">
        <w:tc>
          <w:tcPr>
            <w:tcW w:w="828" w:type="dxa"/>
            <w:vMerge/>
          </w:tcPr>
          <w:p w14:paraId="2BF72714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061" w:type="dxa"/>
            <w:gridSpan w:val="4"/>
            <w:vAlign w:val="center"/>
          </w:tcPr>
          <w:p w14:paraId="43A2F21F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Trẻ trai: 14,3-16,3 kg; chiều cao: 91,1- 103,3cm</w:t>
            </w:r>
          </w:p>
        </w:tc>
      </w:tr>
      <w:tr w:rsidR="00FE09EA" w:rsidRPr="00DF7913" w14:paraId="51279D2E" w14:textId="77777777" w:rsidTr="00EA3FF6">
        <w:tc>
          <w:tcPr>
            <w:tcW w:w="828" w:type="dxa"/>
            <w:vMerge/>
          </w:tcPr>
          <w:p w14:paraId="7FFC6F4F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061" w:type="dxa"/>
            <w:gridSpan w:val="4"/>
            <w:vAlign w:val="center"/>
          </w:tcPr>
          <w:p w14:paraId="12473777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Trẻ gái: 13,9-16,1 kg; chiều cao: 91,5 – 102,7cm</w:t>
            </w:r>
          </w:p>
        </w:tc>
      </w:tr>
      <w:tr w:rsidR="00FE09EA" w:rsidRPr="007003F8" w14:paraId="3661BB27" w14:textId="77777777" w:rsidTr="00EA3FF6">
        <w:tc>
          <w:tcPr>
            <w:tcW w:w="828" w:type="dxa"/>
          </w:tcPr>
          <w:p w14:paraId="77C5DC74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061" w:type="dxa"/>
            <w:gridSpan w:val="4"/>
            <w:vAlign w:val="center"/>
          </w:tcPr>
          <w:p w14:paraId="7CA739CF" w14:textId="77777777" w:rsidR="00FE09EA" w:rsidRPr="00DF7913" w:rsidRDefault="00FE09EA" w:rsidP="00EA3FF6">
            <w:pPr>
              <w:spacing w:line="400" w:lineRule="exact"/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F7913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b. Phát triển vận động </w:t>
            </w:r>
          </w:p>
        </w:tc>
      </w:tr>
      <w:tr w:rsidR="00FE09EA" w:rsidRPr="007003F8" w14:paraId="45DCE388" w14:textId="77777777" w:rsidTr="00EA3FF6">
        <w:tc>
          <w:tcPr>
            <w:tcW w:w="828" w:type="dxa"/>
          </w:tcPr>
          <w:p w14:paraId="5E5591DF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061" w:type="dxa"/>
            <w:gridSpan w:val="4"/>
            <w:vAlign w:val="center"/>
          </w:tcPr>
          <w:p w14:paraId="13C9F58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i/>
                <w:iCs/>
                <w:sz w:val="28"/>
                <w:szCs w:val="28"/>
                <w:lang w:val="vi-VN"/>
              </w:rPr>
              <w:t>Thực hiện động tác phát triển các nhóm cơ và hô hấp.</w:t>
            </w:r>
          </w:p>
        </w:tc>
      </w:tr>
      <w:tr w:rsidR="00FE09EA" w:rsidRPr="007003F8" w14:paraId="1B4D82F1" w14:textId="77777777" w:rsidTr="00EA3FF6">
        <w:tc>
          <w:tcPr>
            <w:tcW w:w="828" w:type="dxa"/>
            <w:vAlign w:val="center"/>
          </w:tcPr>
          <w:p w14:paraId="4611A7AE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14:paraId="2E5A9ECB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MT2*. Thực hiện đủ các </w:t>
            </w:r>
            <w:r w:rsidRPr="00541924">
              <w:rPr>
                <w:spacing w:val="-20"/>
                <w:sz w:val="28"/>
                <w:szCs w:val="28"/>
                <w:lang w:val="vi-VN"/>
              </w:rPr>
              <w:t>động tác</w:t>
            </w:r>
            <w:r w:rsidRPr="00DF7913">
              <w:rPr>
                <w:sz w:val="28"/>
                <w:szCs w:val="28"/>
                <w:lang w:val="vi-VN"/>
              </w:rPr>
              <w:t xml:space="preserve"> trong bài tập thể </w:t>
            </w:r>
            <w:r>
              <w:rPr>
                <w:spacing w:val="-18"/>
                <w:sz w:val="28"/>
                <w:szCs w:val="28"/>
                <w:lang w:val="vi-VN"/>
              </w:rPr>
              <w:t xml:space="preserve">dục  </w:t>
            </w:r>
            <w:r w:rsidRPr="00541924">
              <w:rPr>
                <w:spacing w:val="-18"/>
                <w:sz w:val="28"/>
                <w:szCs w:val="28"/>
                <w:lang w:val="vi-VN"/>
              </w:rPr>
              <w:t>theo</w:t>
            </w:r>
            <w:r w:rsidRPr="00DF7913">
              <w:rPr>
                <w:sz w:val="28"/>
                <w:szCs w:val="28"/>
                <w:lang w:val="vi-VN"/>
              </w:rPr>
              <w:t xml:space="preserve"> hướng dẫn.</w:t>
            </w:r>
          </w:p>
        </w:tc>
        <w:tc>
          <w:tcPr>
            <w:tcW w:w="2340" w:type="dxa"/>
          </w:tcPr>
          <w:p w14:paraId="658AB0C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Tập các động tác phát triển các nhóm cơ và hô hấp; Tay, bụng, chân,  bật.</w:t>
            </w:r>
          </w:p>
        </w:tc>
        <w:tc>
          <w:tcPr>
            <w:tcW w:w="2520" w:type="dxa"/>
          </w:tcPr>
          <w:p w14:paraId="14ABC23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thể dục buổi sáng. </w:t>
            </w:r>
          </w:p>
          <w:p w14:paraId="1C478E1B" w14:textId="77777777" w:rsidR="00FE09EA" w:rsidRPr="00DF7913" w:rsidRDefault="00FE09EA" w:rsidP="00EA3FF6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line="400" w:lineRule="exact"/>
              <w:ind w:left="0" w:hanging="24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 Hô hấp, tay, chân, bụng, bật.</w:t>
            </w:r>
          </w:p>
          <w:p w14:paraId="00236386" w14:textId="77777777" w:rsidR="00FE09EA" w:rsidRPr="00A5146E" w:rsidRDefault="00FE09EA" w:rsidP="00EA3FF6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line="400" w:lineRule="exact"/>
              <w:ind w:left="0" w:hanging="240"/>
              <w:jc w:val="both"/>
              <w:rPr>
                <w:sz w:val="28"/>
                <w:szCs w:val="28"/>
                <w:lang w:val="nl-NL"/>
              </w:rPr>
            </w:pPr>
            <w:r w:rsidRPr="00A5146E">
              <w:rPr>
                <w:sz w:val="28"/>
                <w:szCs w:val="28"/>
                <w:lang w:val="nl-NL"/>
              </w:rPr>
              <w:t xml:space="preserve">-  Hô hấp:  Hít vào, thở ra. </w:t>
            </w:r>
          </w:p>
          <w:p w14:paraId="68ADCA9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nl-NL"/>
              </w:rPr>
              <w:t>-</w:t>
            </w:r>
            <w:r w:rsidRPr="00DF7913">
              <w:rPr>
                <w:sz w:val="28"/>
                <w:szCs w:val="28"/>
                <w:lang w:val="af-ZA"/>
              </w:rPr>
              <w:t xml:space="preserve"> BTPTC: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F7913">
              <w:rPr>
                <w:sz w:val="28"/>
                <w:szCs w:val="28"/>
                <w:lang w:val="af-ZA"/>
              </w:rPr>
              <w:t xml:space="preserve">Hô hấp: Còi tàu. </w:t>
            </w:r>
            <w:r w:rsidRPr="00DF7913">
              <w:rPr>
                <w:sz w:val="28"/>
                <w:szCs w:val="28"/>
                <w:lang w:val="nl-NL"/>
              </w:rPr>
              <w:t>Tay, chân, bụng, bật tách 2 bên...</w:t>
            </w:r>
          </w:p>
        </w:tc>
        <w:tc>
          <w:tcPr>
            <w:tcW w:w="2131" w:type="dxa"/>
          </w:tcPr>
          <w:p w14:paraId="6E42FF6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A5146E">
              <w:rPr>
                <w:spacing w:val="-10"/>
                <w:sz w:val="28"/>
                <w:szCs w:val="28"/>
                <w:lang w:val="af-ZA"/>
              </w:rPr>
              <w:t>- Hoạt động ngoài lớp</w:t>
            </w:r>
            <w:r w:rsidRPr="00DF7913">
              <w:rPr>
                <w:sz w:val="28"/>
                <w:szCs w:val="28"/>
                <w:lang w:val="af-ZA"/>
              </w:rPr>
              <w:t>.</w:t>
            </w:r>
            <w:r w:rsidRPr="00DF7913">
              <w:rPr>
                <w:sz w:val="28"/>
                <w:szCs w:val="28"/>
                <w:lang w:val="af-ZA"/>
              </w:rPr>
              <w:br/>
              <w:t>- Đồ dùng: Vòng, gậy, nơ… đủ cho cô và trẻ.</w:t>
            </w:r>
          </w:p>
        </w:tc>
      </w:tr>
      <w:tr w:rsidR="00FE09EA" w:rsidRPr="007003F8" w14:paraId="0EAE4470" w14:textId="77777777" w:rsidTr="00EA3FF6">
        <w:tc>
          <w:tcPr>
            <w:tcW w:w="828" w:type="dxa"/>
          </w:tcPr>
          <w:p w14:paraId="07A50DB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9061" w:type="dxa"/>
            <w:gridSpan w:val="4"/>
          </w:tcPr>
          <w:p w14:paraId="620C588F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i/>
                <w:iCs/>
                <w:sz w:val="28"/>
                <w:szCs w:val="28"/>
                <w:lang w:val="af-ZA"/>
              </w:rPr>
              <w:t>Thực hiện kĩ năng vận động cơ bản và phát triển tố chất vận động ban đầu.</w:t>
            </w:r>
          </w:p>
        </w:tc>
      </w:tr>
      <w:tr w:rsidR="00FE09EA" w:rsidRPr="007003F8" w14:paraId="69340DBD" w14:textId="77777777" w:rsidTr="00EA3FF6">
        <w:tc>
          <w:tcPr>
            <w:tcW w:w="828" w:type="dxa"/>
          </w:tcPr>
          <w:p w14:paraId="4E843209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408069B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1963B71F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2174D17E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14:paraId="19958F37" w14:textId="77777777" w:rsidR="00FE09EA" w:rsidRPr="00B97CA7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B97CA7">
              <w:rPr>
                <w:sz w:val="28"/>
                <w:szCs w:val="28"/>
                <w:lang w:val="af-ZA"/>
              </w:rPr>
              <w:t>MT3*. Đi được hết đoạn đường hẹp (3m x 0,2m).</w:t>
            </w:r>
          </w:p>
          <w:p w14:paraId="19A3EC8D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40B6A035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392CF9EE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0D7CEFC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</w:tc>
        <w:tc>
          <w:tcPr>
            <w:tcW w:w="2340" w:type="dxa"/>
          </w:tcPr>
          <w:p w14:paraId="0D07C113" w14:textId="77777777" w:rsidR="00FE09EA" w:rsidRPr="00B97CA7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</w:t>
            </w:r>
            <w:r w:rsidRPr="00B97CA7">
              <w:rPr>
                <w:sz w:val="28"/>
                <w:szCs w:val="28"/>
                <w:lang w:val="af-ZA"/>
              </w:rPr>
              <w:t>Đi hết đoạn đường hẹp</w:t>
            </w:r>
          </w:p>
          <w:p w14:paraId="7D869B37" w14:textId="77777777" w:rsidR="00FE09EA" w:rsidRPr="00B97CA7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B97CA7">
              <w:rPr>
                <w:sz w:val="28"/>
                <w:szCs w:val="28"/>
                <w:lang w:val="af-ZA"/>
              </w:rPr>
              <w:t xml:space="preserve"> (3m x 0,2 m).</w:t>
            </w:r>
          </w:p>
          <w:p w14:paraId="2FFD785B" w14:textId="77777777" w:rsidR="00FE09EA" w:rsidRPr="00B97CA7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29FEF9C6" w14:textId="77777777" w:rsidR="00FE09EA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35C0FC0B" w14:textId="77777777" w:rsidR="00FE09EA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4792070A" w14:textId="77777777" w:rsidR="00FE09EA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4824EAB1" w14:textId="77777777" w:rsidR="00FE09EA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4B4C5CE5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14:paraId="4B9499C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học: </w:t>
            </w:r>
          </w:p>
          <w:p w14:paraId="1EDD3ACC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+ VĐCB: “Đi hết đoạn  đường hẹp (3m x 0,2m)”.</w:t>
            </w:r>
            <w:r w:rsidRPr="00DF7913">
              <w:rPr>
                <w:sz w:val="28"/>
                <w:szCs w:val="28"/>
                <w:lang w:val="pt-BR"/>
              </w:rPr>
              <w:br/>
              <w:t xml:space="preserve">+ TCVĐ: “Tìm  bạn thân, Thi ai nhanh, Trời nắng trời mưa, Chuyền bóng”… </w:t>
            </w:r>
          </w:p>
        </w:tc>
        <w:tc>
          <w:tcPr>
            <w:tcW w:w="2131" w:type="dxa"/>
            <w:vMerge w:val="restart"/>
          </w:tcPr>
          <w:p w14:paraId="2825581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toàn.</w:t>
            </w:r>
          </w:p>
          <w:p w14:paraId="3BB2064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  <w:p w14:paraId="37A6F4E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Thay đổi nhiều trải nghiệm chơi </w:t>
            </w:r>
            <w:r w:rsidRPr="00DF7913">
              <w:rPr>
                <w:sz w:val="28"/>
                <w:szCs w:val="28"/>
                <w:lang w:val="pt-BR"/>
              </w:rPr>
              <w:lastRenderedPageBreak/>
              <w:t>khác nhau cho trẻ.</w:t>
            </w:r>
          </w:p>
          <w:p w14:paraId="1B0D52F4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>- Động viên, khuyến khích trẻ tập luyện</w:t>
            </w:r>
          </w:p>
        </w:tc>
      </w:tr>
      <w:tr w:rsidR="00FE09EA" w:rsidRPr="007003F8" w14:paraId="24B65B3A" w14:textId="77777777" w:rsidTr="00EA3FF6">
        <w:tc>
          <w:tcPr>
            <w:tcW w:w="828" w:type="dxa"/>
            <w:vAlign w:val="center"/>
          </w:tcPr>
          <w:p w14:paraId="0D000738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70" w:type="dxa"/>
          </w:tcPr>
          <w:p w14:paraId="5521B6F9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MT4. Đi kiễng gót được liên tục 3m.</w:t>
            </w:r>
          </w:p>
        </w:tc>
        <w:tc>
          <w:tcPr>
            <w:tcW w:w="2340" w:type="dxa"/>
          </w:tcPr>
          <w:p w14:paraId="0975612D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Đi kiễng gót liên tục 3 m.</w:t>
            </w:r>
          </w:p>
          <w:p w14:paraId="771DB258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520" w:type="dxa"/>
          </w:tcPr>
          <w:p w14:paraId="494FC03F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   </w:t>
            </w:r>
          </w:p>
          <w:p w14:paraId="138F087B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+ VĐCB: Đi kiễng gót liên tục 3m.</w:t>
            </w:r>
          </w:p>
          <w:p w14:paraId="7145171F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+ TCVĐ: Thi ai nhanh, Trời nắng trời mưa, Lá và gió...</w:t>
            </w:r>
          </w:p>
        </w:tc>
        <w:tc>
          <w:tcPr>
            <w:tcW w:w="2131" w:type="dxa"/>
            <w:vMerge/>
          </w:tcPr>
          <w:p w14:paraId="0294E23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FE09EA" w:rsidRPr="007003F8" w14:paraId="0F5A6B22" w14:textId="77777777" w:rsidTr="00EA3FF6">
        <w:tc>
          <w:tcPr>
            <w:tcW w:w="828" w:type="dxa"/>
          </w:tcPr>
          <w:p w14:paraId="02D6895B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7B6024E6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32747847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pt-BR"/>
              </w:rPr>
            </w:pPr>
          </w:p>
          <w:p w14:paraId="39371BC7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 w14:paraId="12316EEC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MT5. Kiểm soát được vận động: Đi/ chạy thay đổi  hướng vận động đúng hiệu lệnh.</w:t>
            </w:r>
          </w:p>
        </w:tc>
        <w:tc>
          <w:tcPr>
            <w:tcW w:w="2340" w:type="dxa"/>
          </w:tcPr>
          <w:p w14:paraId="0D790E1B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Đi, chạy thay đổi tốc độ theo đúng hiệu lệnh.</w:t>
            </w:r>
          </w:p>
          <w:p w14:paraId="781EE863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14:paraId="54C6223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 </w:t>
            </w:r>
          </w:p>
          <w:p w14:paraId="501B626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+   </w:t>
            </w:r>
            <w:r w:rsidRPr="00DF7913">
              <w:rPr>
                <w:sz w:val="28"/>
                <w:szCs w:val="28"/>
                <w:lang w:val="nl-NL"/>
              </w:rPr>
              <w:t>VĐCB: Đi, chạy thay đổi tốc độ theo đúng hiệu lệnh.</w:t>
            </w:r>
          </w:p>
          <w:p w14:paraId="459A319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+ </w:t>
            </w:r>
            <w:r w:rsidRPr="00DF7913">
              <w:rPr>
                <w:sz w:val="28"/>
                <w:szCs w:val="28"/>
                <w:lang w:val="pt-BR"/>
              </w:rPr>
              <w:t>TCVĐ: “Tìm  bạn thân, Thi ai nhanh, Nhảy lò cò...</w:t>
            </w:r>
          </w:p>
        </w:tc>
        <w:tc>
          <w:tcPr>
            <w:tcW w:w="2131" w:type="dxa"/>
          </w:tcPr>
          <w:p w14:paraId="476DBF48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toàn.</w:t>
            </w:r>
          </w:p>
          <w:p w14:paraId="584FFAE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>- Động viên, khuyến khích trẻ tập luyện</w:t>
            </w:r>
          </w:p>
        </w:tc>
      </w:tr>
      <w:tr w:rsidR="00FE09EA" w:rsidRPr="007003F8" w14:paraId="2E854DF0" w14:textId="77777777" w:rsidTr="00EA3FF6">
        <w:tc>
          <w:tcPr>
            <w:tcW w:w="828" w:type="dxa"/>
            <w:vAlign w:val="center"/>
          </w:tcPr>
          <w:p w14:paraId="1ACCB5B2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6</w:t>
            </w:r>
          </w:p>
        </w:tc>
        <w:tc>
          <w:tcPr>
            <w:tcW w:w="2070" w:type="dxa"/>
          </w:tcPr>
          <w:p w14:paraId="3A6325F0" w14:textId="77777777" w:rsidR="00FE09EA" w:rsidRPr="00541924" w:rsidRDefault="00FE09EA" w:rsidP="00EA3FF6">
            <w:pPr>
              <w:spacing w:line="400" w:lineRule="exact"/>
              <w:jc w:val="both"/>
              <w:rPr>
                <w:spacing w:val="-12"/>
                <w:sz w:val="28"/>
                <w:szCs w:val="28"/>
                <w:lang w:val="nl-NL"/>
              </w:rPr>
            </w:pPr>
            <w:r w:rsidRPr="00541924">
              <w:rPr>
                <w:spacing w:val="-12"/>
                <w:sz w:val="28"/>
                <w:szCs w:val="28"/>
                <w:lang w:val="nl-NL"/>
              </w:rPr>
              <w:t>MT6*. Đi/chạy được liên tục trong đường dích dắc (3 - 4 điểm dích dắc) không chệch ra ngoài</w:t>
            </w:r>
          </w:p>
        </w:tc>
        <w:tc>
          <w:tcPr>
            <w:tcW w:w="2340" w:type="dxa"/>
          </w:tcPr>
          <w:p w14:paraId="08B32B7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Đi, chạy thay đổi hướng theo đường dích dắc </w:t>
            </w:r>
            <w:r w:rsidRPr="00DF7913">
              <w:rPr>
                <w:sz w:val="28"/>
                <w:szCs w:val="28"/>
                <w:lang w:val="nl-NL"/>
              </w:rPr>
              <w:t>(3 - 4 điểm dích dắc) không chệch ra ngoài</w:t>
            </w:r>
          </w:p>
        </w:tc>
        <w:tc>
          <w:tcPr>
            <w:tcW w:w="2520" w:type="dxa"/>
          </w:tcPr>
          <w:p w14:paraId="5C979F24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Hoạt động học</w:t>
            </w:r>
          </w:p>
          <w:p w14:paraId="3FC10E48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>- V</w:t>
            </w:r>
            <w:r w:rsidRPr="00DF7913">
              <w:rPr>
                <w:sz w:val="28"/>
                <w:szCs w:val="28"/>
                <w:lang w:val="nl-NL"/>
              </w:rPr>
              <w:t xml:space="preserve">ĐCB: </w:t>
            </w:r>
            <w:r w:rsidRPr="00DF7913">
              <w:rPr>
                <w:sz w:val="28"/>
                <w:szCs w:val="28"/>
                <w:lang w:val="pt-BR"/>
              </w:rPr>
              <w:t xml:space="preserve">Đi, chạy thay đổi hướng theo đường dích dắc </w:t>
            </w:r>
          </w:p>
          <w:p w14:paraId="6C4DB0B4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(3 - 4 điểm dích dắc) không chệch ra ngoài</w:t>
            </w:r>
          </w:p>
          <w:p w14:paraId="7B80CD57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+ </w:t>
            </w:r>
            <w:r w:rsidRPr="00DF7913">
              <w:rPr>
                <w:sz w:val="28"/>
                <w:szCs w:val="28"/>
                <w:lang w:val="pt-BR"/>
              </w:rPr>
              <w:t>TCVĐ: “Tìm  bạn thân, Thi ai nhanh, Trời nắng trời mưa, Hái quả...</w:t>
            </w:r>
          </w:p>
        </w:tc>
        <w:tc>
          <w:tcPr>
            <w:tcW w:w="2131" w:type="dxa"/>
            <w:vMerge w:val="restart"/>
          </w:tcPr>
          <w:p w14:paraId="17528EC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toàn.</w:t>
            </w:r>
          </w:p>
          <w:p w14:paraId="553CFC4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  <w:p w14:paraId="1FA622C8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Thay đổi nhiều trải nghiệm chơi khác nhau cho trẻ.</w:t>
            </w:r>
          </w:p>
          <w:p w14:paraId="43910BF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>- Động viên, khuyến khích trẻ tập luyện</w:t>
            </w:r>
          </w:p>
        </w:tc>
      </w:tr>
      <w:tr w:rsidR="00FE09EA" w:rsidRPr="007003F8" w14:paraId="11A96304" w14:textId="77777777" w:rsidTr="00EA3FF6">
        <w:tc>
          <w:tcPr>
            <w:tcW w:w="828" w:type="dxa"/>
            <w:vAlign w:val="center"/>
          </w:tcPr>
          <w:p w14:paraId="4B0BBB0A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7</w:t>
            </w:r>
          </w:p>
        </w:tc>
        <w:tc>
          <w:tcPr>
            <w:tcW w:w="2070" w:type="dxa"/>
          </w:tcPr>
          <w:p w14:paraId="1C135A15" w14:textId="77777777" w:rsidR="00FE09EA" w:rsidRPr="00DF7913" w:rsidRDefault="00FE09EA" w:rsidP="00EA3FF6">
            <w:pPr>
              <w:spacing w:line="400" w:lineRule="exact"/>
              <w:ind w:right="144"/>
              <w:jc w:val="both"/>
              <w:rPr>
                <w:sz w:val="28"/>
                <w:szCs w:val="28"/>
                <w:lang w:val="nl-NL"/>
              </w:rPr>
            </w:pPr>
            <w:r w:rsidRPr="00D55CF9">
              <w:rPr>
                <w:spacing w:val="-10"/>
                <w:sz w:val="28"/>
                <w:szCs w:val="28"/>
                <w:lang w:val="vi-VN"/>
              </w:rPr>
              <w:t>MT12</w:t>
            </w:r>
            <w:r w:rsidRPr="00D55CF9">
              <w:rPr>
                <w:spacing w:val="-10"/>
                <w:sz w:val="28"/>
                <w:szCs w:val="28"/>
                <w:lang w:val="nl-NL"/>
              </w:rPr>
              <w:t>. Thực hiện được các vận động: Xoay tròn cổ tay</w:t>
            </w:r>
            <w:r w:rsidRPr="00DF7913"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2340" w:type="dxa"/>
          </w:tcPr>
          <w:p w14:paraId="2D739D3D" w14:textId="77777777" w:rsidR="00FE09EA" w:rsidRPr="00DF7913" w:rsidRDefault="00FE09EA" w:rsidP="00EA3FF6">
            <w:pPr>
              <w:tabs>
                <w:tab w:val="left" w:pos="232"/>
              </w:tabs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Thực hiện được các vận động:</w:t>
            </w:r>
          </w:p>
          <w:p w14:paraId="4763FD2F" w14:textId="77777777" w:rsidR="00FE09EA" w:rsidRPr="00DF7913" w:rsidRDefault="00FE09EA" w:rsidP="00EA3FF6">
            <w:pPr>
              <w:tabs>
                <w:tab w:val="left" w:pos="232"/>
              </w:tabs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Xoay tròn cổ tay.</w:t>
            </w:r>
          </w:p>
        </w:tc>
        <w:tc>
          <w:tcPr>
            <w:tcW w:w="2520" w:type="dxa"/>
          </w:tcPr>
          <w:p w14:paraId="61F4CD9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học. </w:t>
            </w:r>
          </w:p>
          <w:p w14:paraId="0780DC3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chơi ngoài trời.</w:t>
            </w:r>
          </w:p>
          <w:p w14:paraId="758C5409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Chơi các góc..</w:t>
            </w:r>
          </w:p>
          <w:p w14:paraId="2380D05D" w14:textId="77777777" w:rsidR="00FE09EA" w:rsidRPr="00A5146E" w:rsidRDefault="00FE09EA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A5146E">
              <w:rPr>
                <w:spacing w:val="-8"/>
                <w:sz w:val="28"/>
                <w:szCs w:val="28"/>
                <w:lang w:val="nl-NL"/>
              </w:rPr>
              <w:t xml:space="preserve">- Trò chơi vận động: “Bắt bướm”; ‘Quay chong chóng”...                                              </w:t>
            </w:r>
          </w:p>
        </w:tc>
        <w:tc>
          <w:tcPr>
            <w:tcW w:w="2131" w:type="dxa"/>
            <w:vMerge/>
          </w:tcPr>
          <w:p w14:paraId="1FC6334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FE09EA" w:rsidRPr="007003F8" w14:paraId="552547C1" w14:textId="77777777" w:rsidTr="00EA3FF6">
        <w:tc>
          <w:tcPr>
            <w:tcW w:w="828" w:type="dxa"/>
            <w:vAlign w:val="center"/>
          </w:tcPr>
          <w:p w14:paraId="2A48437B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8</w:t>
            </w:r>
          </w:p>
        </w:tc>
        <w:tc>
          <w:tcPr>
            <w:tcW w:w="2070" w:type="dxa"/>
          </w:tcPr>
          <w:p w14:paraId="315193E9" w14:textId="77777777" w:rsidR="00FE09EA" w:rsidRPr="00DF7913" w:rsidRDefault="00FE09EA" w:rsidP="00EA3FF6">
            <w:pPr>
              <w:spacing w:line="400" w:lineRule="exact"/>
              <w:ind w:right="144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MT15</w:t>
            </w:r>
            <w:r w:rsidRPr="00DF7913">
              <w:rPr>
                <w:sz w:val="28"/>
                <w:szCs w:val="28"/>
                <w:lang w:val="nl-NL"/>
              </w:rPr>
              <w:t>*. Cắt thẳng được một đoạn 10 cm.</w:t>
            </w:r>
          </w:p>
        </w:tc>
        <w:tc>
          <w:tcPr>
            <w:tcW w:w="2340" w:type="dxa"/>
          </w:tcPr>
          <w:p w14:paraId="21A41D66" w14:textId="77777777" w:rsidR="00FE09EA" w:rsidRPr="00DF7913" w:rsidRDefault="00FE09EA" w:rsidP="00EA3FF6">
            <w:pPr>
              <w:tabs>
                <w:tab w:val="left" w:pos="232"/>
              </w:tabs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Sử dụng kéo, bút </w:t>
            </w:r>
          </w:p>
          <w:p w14:paraId="30089E09" w14:textId="77777777" w:rsidR="00FE09EA" w:rsidRPr="00DF7913" w:rsidRDefault="00FE09EA" w:rsidP="00EA3FF6">
            <w:pPr>
              <w:tabs>
                <w:tab w:val="left" w:pos="232"/>
              </w:tabs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Xé, dán giấy.</w:t>
            </w:r>
          </w:p>
        </w:tc>
        <w:tc>
          <w:tcPr>
            <w:tcW w:w="2520" w:type="dxa"/>
          </w:tcPr>
          <w:p w14:paraId="55A379CA" w14:textId="77777777" w:rsidR="00FE09EA" w:rsidRDefault="00FE09EA" w:rsidP="00EA3FF6">
            <w:pPr>
              <w:spacing w:line="340" w:lineRule="exact"/>
              <w:ind w:left="-108" w:right="-1728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 - Trẻ biết sử dụng </w:t>
            </w:r>
          </w:p>
          <w:p w14:paraId="7B840EE6" w14:textId="77777777" w:rsidR="00FE09EA" w:rsidRDefault="00FE09EA" w:rsidP="00EA3FF6">
            <w:pPr>
              <w:spacing w:line="340" w:lineRule="exact"/>
              <w:ind w:left="-108" w:right="-1728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kéo để cắt một đoạn </w:t>
            </w:r>
          </w:p>
          <w:p w14:paraId="143C8990" w14:textId="77777777" w:rsidR="00FE09EA" w:rsidRPr="00DF7913" w:rsidRDefault="00FE09EA" w:rsidP="00EA3FF6">
            <w:pPr>
              <w:spacing w:line="340" w:lineRule="exact"/>
              <w:ind w:left="-108" w:right="-1728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thẳng có độ dài 10cm.</w:t>
            </w:r>
          </w:p>
          <w:p w14:paraId="71762476" w14:textId="77777777" w:rsidR="00FE09EA" w:rsidRPr="00DF7913" w:rsidRDefault="00FE09EA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học.</w:t>
            </w:r>
          </w:p>
          <w:p w14:paraId="5C61CA30" w14:textId="77777777" w:rsidR="00FE09EA" w:rsidRPr="00DF7913" w:rsidRDefault="00FE09EA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Tạo hình: Cắt đoạn thẳng có đọ dài 10cm...</w:t>
            </w:r>
          </w:p>
          <w:p w14:paraId="2E966F14" w14:textId="77777777" w:rsidR="00FE09EA" w:rsidRPr="00DF7913" w:rsidRDefault="00FE09EA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gọc.</w:t>
            </w:r>
          </w:p>
          <w:p w14:paraId="5C300B5C" w14:textId="77777777" w:rsidR="00FE09EA" w:rsidRPr="00DF7913" w:rsidRDefault="00FE09EA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mọi lúc mọi nơi.</w:t>
            </w:r>
          </w:p>
        </w:tc>
        <w:tc>
          <w:tcPr>
            <w:tcW w:w="2131" w:type="dxa"/>
          </w:tcPr>
          <w:p w14:paraId="3A30B1FF" w14:textId="77777777" w:rsidR="00FE09EA" w:rsidRPr="00DF7913" w:rsidRDefault="00FE09EA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Hoạt động mọi lúc mọi nơi.</w:t>
            </w:r>
          </w:p>
          <w:p w14:paraId="79295ADA" w14:textId="77777777" w:rsidR="00FE09EA" w:rsidRPr="00DF7913" w:rsidRDefault="00FE09EA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Hoạt động ngoài lớp.</w:t>
            </w:r>
          </w:p>
          <w:p w14:paraId="428F4785" w14:textId="77777777" w:rsidR="00FE09EA" w:rsidRPr="00DF7913" w:rsidRDefault="00FE09EA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Hoạt động trong lớp.</w:t>
            </w:r>
          </w:p>
          <w:p w14:paraId="0DB78991" w14:textId="77777777" w:rsidR="00FE09EA" w:rsidRPr="00DF7913" w:rsidRDefault="00FE09EA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b/>
                <w:sz w:val="28"/>
                <w:szCs w:val="28"/>
                <w:lang w:val="nl-NL"/>
              </w:rPr>
              <w:t xml:space="preserve">+ </w:t>
            </w:r>
            <w:r w:rsidRPr="00DF7913">
              <w:rPr>
                <w:sz w:val="28"/>
                <w:szCs w:val="28"/>
                <w:lang w:val="nl-NL"/>
              </w:rPr>
              <w:t>Giáo viên trò chuyện và chơi với trẻ, kích thích trẻ tư duy, chủ động tìm tòi, khám phá.</w:t>
            </w:r>
          </w:p>
        </w:tc>
      </w:tr>
      <w:tr w:rsidR="00FE09EA" w:rsidRPr="007003F8" w14:paraId="1BB11D76" w14:textId="77777777" w:rsidTr="00EA3FF6">
        <w:tc>
          <w:tcPr>
            <w:tcW w:w="828" w:type="dxa"/>
            <w:vAlign w:val="center"/>
          </w:tcPr>
          <w:p w14:paraId="123EAD47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2070" w:type="dxa"/>
          </w:tcPr>
          <w:p w14:paraId="098A416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MT24</w:t>
            </w:r>
            <w:r w:rsidRPr="00DF7913">
              <w:rPr>
                <w:sz w:val="28"/>
                <w:szCs w:val="28"/>
                <w:lang w:val="nl-NL"/>
              </w:rPr>
              <w:t>. Sử dụng bát, thìa, cốc đúng cách.</w:t>
            </w:r>
          </w:p>
          <w:p w14:paraId="17FCDB20" w14:textId="77777777" w:rsidR="00FE09EA" w:rsidRPr="00DF7913" w:rsidRDefault="00FE09EA" w:rsidP="00EA3FF6">
            <w:pPr>
              <w:spacing w:line="400" w:lineRule="exact"/>
              <w:ind w:right="144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5A6F1D03" w14:textId="77777777" w:rsidR="00FE09EA" w:rsidRPr="00541924" w:rsidRDefault="00FE09EA" w:rsidP="00EA3FF6">
            <w:pPr>
              <w:spacing w:line="400" w:lineRule="exact"/>
              <w:ind w:right="144"/>
              <w:jc w:val="both"/>
              <w:rPr>
                <w:b/>
                <w:spacing w:val="-8"/>
                <w:sz w:val="28"/>
                <w:szCs w:val="28"/>
                <w:lang w:val="nl-NL"/>
              </w:rPr>
            </w:pPr>
            <w:r w:rsidRPr="00541924">
              <w:rPr>
                <w:spacing w:val="-8"/>
                <w:sz w:val="28"/>
                <w:szCs w:val="28"/>
                <w:lang w:val="vi-VN"/>
              </w:rPr>
              <w:t>-</w:t>
            </w:r>
            <w:r w:rsidRPr="00541924">
              <w:rPr>
                <w:spacing w:val="-8"/>
                <w:sz w:val="28"/>
                <w:szCs w:val="28"/>
                <w:lang w:val="nl-NL"/>
              </w:rPr>
              <w:t xml:space="preserve"> Trẻ thực hiện được một số việc tự phục vụ trong sinh hoạt: Sử dụng bát, thìa và sử và sử dụng đúng cách....</w:t>
            </w:r>
          </w:p>
        </w:tc>
        <w:tc>
          <w:tcPr>
            <w:tcW w:w="2520" w:type="dxa"/>
          </w:tcPr>
          <w:p w14:paraId="73B8D36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Trẻ biết sử dụng bát, thìa, cốc đúng cách...</w:t>
            </w:r>
          </w:p>
          <w:p w14:paraId="14922188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31" w:type="dxa"/>
          </w:tcPr>
          <w:p w14:paraId="451D2A75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học.</w:t>
            </w:r>
          </w:p>
          <w:p w14:paraId="0AF2B25C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Mọi lúc, mọi nơi…</w:t>
            </w:r>
          </w:p>
        </w:tc>
      </w:tr>
      <w:tr w:rsidR="00FE09EA" w:rsidRPr="007003F8" w14:paraId="1A95C73D" w14:textId="77777777" w:rsidTr="00EA3FF6">
        <w:tc>
          <w:tcPr>
            <w:tcW w:w="9889" w:type="dxa"/>
            <w:gridSpan w:val="5"/>
          </w:tcPr>
          <w:p w14:paraId="74C3E785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t>II. GIÁO DỤC PHÁT TRIỂN NHẬN THỨC</w:t>
            </w:r>
          </w:p>
        </w:tc>
      </w:tr>
      <w:tr w:rsidR="00FE09EA" w:rsidRPr="00DF7913" w14:paraId="1CEF1BBB" w14:textId="77777777" w:rsidTr="00EA3FF6">
        <w:tc>
          <w:tcPr>
            <w:tcW w:w="828" w:type="dxa"/>
            <w:vAlign w:val="center"/>
          </w:tcPr>
          <w:p w14:paraId="7F09349D" w14:textId="77777777" w:rsidR="00FE09EA" w:rsidRPr="00DB1AC6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B1AC6">
              <w:rPr>
                <w:sz w:val="28"/>
                <w:szCs w:val="28"/>
              </w:rPr>
              <w:t>10</w:t>
            </w:r>
          </w:p>
        </w:tc>
        <w:tc>
          <w:tcPr>
            <w:tcW w:w="2070" w:type="dxa"/>
          </w:tcPr>
          <w:p w14:paraId="1F3479DA" w14:textId="77777777" w:rsidR="00FE09EA" w:rsidRPr="00D55CF9" w:rsidRDefault="00FE09EA" w:rsidP="00EA3FF6">
            <w:pPr>
              <w:spacing w:line="400" w:lineRule="exact"/>
              <w:jc w:val="both"/>
              <w:rPr>
                <w:b/>
                <w:spacing w:val="-10"/>
                <w:sz w:val="28"/>
                <w:szCs w:val="28"/>
                <w:lang w:val="vi-VN"/>
              </w:rPr>
            </w:pPr>
            <w:r w:rsidRPr="00D55CF9">
              <w:rPr>
                <w:spacing w:val="-10"/>
                <w:sz w:val="28"/>
                <w:szCs w:val="28"/>
                <w:lang w:val="vi-VN"/>
              </w:rPr>
              <w:t>MT36</w:t>
            </w:r>
            <w:r w:rsidRPr="00D55CF9">
              <w:rPr>
                <w:spacing w:val="-10"/>
                <w:sz w:val="28"/>
                <w:szCs w:val="28"/>
                <w:lang w:val="nl-NL"/>
              </w:rPr>
              <w:t>*. Quan tâm, hứng thú với các sự vật, hiện tượng gần gũi, như chăm chú quan sát sự vật,</w:t>
            </w:r>
            <w:r w:rsidRPr="00D55CF9">
              <w:rPr>
                <w:spacing w:val="-10"/>
                <w:sz w:val="28"/>
                <w:szCs w:val="28"/>
                <w:lang w:val="vi-VN"/>
              </w:rPr>
              <w:t xml:space="preserve"> </w:t>
            </w:r>
            <w:r w:rsidRPr="00D55CF9">
              <w:rPr>
                <w:spacing w:val="-10"/>
                <w:sz w:val="28"/>
                <w:szCs w:val="28"/>
                <w:lang w:val="nl-NL"/>
              </w:rPr>
              <w:t>hiện tượng; hay đặt câu hỏi về đối tượng.</w:t>
            </w:r>
          </w:p>
        </w:tc>
        <w:tc>
          <w:tcPr>
            <w:tcW w:w="2340" w:type="dxa"/>
          </w:tcPr>
          <w:p w14:paraId="3B335BC4" w14:textId="77777777" w:rsidR="00FE09EA" w:rsidRPr="00DF7913" w:rsidRDefault="00FE09EA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DF7913">
              <w:rPr>
                <w:sz w:val="28"/>
                <w:szCs w:val="28"/>
                <w:lang w:val="nl-NL"/>
              </w:rPr>
              <w:t>Chăm chú quan sát sự vật, hiện tượng; hay đặt câu hỏi về đối tượng.</w:t>
            </w:r>
          </w:p>
        </w:tc>
        <w:tc>
          <w:tcPr>
            <w:tcW w:w="2520" w:type="dxa"/>
          </w:tcPr>
          <w:p w14:paraId="3C54313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55CF9">
              <w:rPr>
                <w:sz w:val="28"/>
                <w:szCs w:val="28"/>
                <w:lang w:val="vi-VN"/>
              </w:rPr>
              <w:t>- Hoạt động học: Thí</w:t>
            </w:r>
            <w:r w:rsidRPr="00DF7913">
              <w:rPr>
                <w:sz w:val="28"/>
                <w:szCs w:val="28"/>
                <w:lang w:val="vi-VN"/>
              </w:rPr>
              <w:t xml:space="preserve"> nghiệm các vật chìm, vật nổi…</w:t>
            </w:r>
          </w:p>
          <w:p w14:paraId="04EFE71E" w14:textId="77777777" w:rsidR="00FE09EA" w:rsidRPr="00DF7913" w:rsidRDefault="00FE09EA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Chơi ngoài trời: Quan sát đồ dùng, đồ chơi ngoài trời…</w:t>
            </w:r>
          </w:p>
        </w:tc>
        <w:tc>
          <w:tcPr>
            <w:tcW w:w="2131" w:type="dxa"/>
          </w:tcPr>
          <w:p w14:paraId="028213D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trong và ngoài lớp học.</w:t>
            </w:r>
          </w:p>
          <w:p w14:paraId="5340ADF8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- hoạt động theo ý thích.</w:t>
            </w:r>
          </w:p>
          <w:p w14:paraId="735EF52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- Mọi lúc, mọi nơi.</w:t>
            </w:r>
          </w:p>
        </w:tc>
      </w:tr>
      <w:tr w:rsidR="00FE09EA" w:rsidRPr="007003F8" w14:paraId="3AD69901" w14:textId="77777777" w:rsidTr="00EA3FF6">
        <w:tc>
          <w:tcPr>
            <w:tcW w:w="828" w:type="dxa"/>
            <w:vAlign w:val="center"/>
          </w:tcPr>
          <w:p w14:paraId="1C078A83" w14:textId="77777777" w:rsidR="00FE09EA" w:rsidRPr="00DB1AC6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B1AC6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</w:tcPr>
          <w:p w14:paraId="68597231" w14:textId="77777777" w:rsidR="00FE09EA" w:rsidRPr="00D55CF9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55CF9">
              <w:rPr>
                <w:sz w:val="28"/>
                <w:szCs w:val="28"/>
                <w:lang w:val="vi-VN"/>
              </w:rPr>
              <w:t>MT55</w:t>
            </w:r>
            <w:r w:rsidRPr="00D55CF9">
              <w:rPr>
                <w:sz w:val="28"/>
                <w:szCs w:val="28"/>
                <w:lang w:val="nl-NL"/>
              </w:rPr>
              <w:t>*. Nhận ra qui tắc sắp xếp đơn giản (mẫu) và sao chép lại</w:t>
            </w:r>
          </w:p>
        </w:tc>
        <w:tc>
          <w:tcPr>
            <w:tcW w:w="2340" w:type="dxa"/>
          </w:tcPr>
          <w:p w14:paraId="4A7EC14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Trẻ biết sắp xếp theo quy tắc theo mẫu đơn gian...</w:t>
            </w:r>
          </w:p>
        </w:tc>
        <w:tc>
          <w:tcPr>
            <w:tcW w:w="2520" w:type="dxa"/>
          </w:tcPr>
          <w:p w14:paraId="7BC8B35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 - Hoạt động học:</w:t>
            </w:r>
          </w:p>
          <w:p w14:paraId="5D9479C0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Xếp tương ứng 1-1, ghép đôi.</w:t>
            </w:r>
          </w:p>
          <w:p w14:paraId="240FABAB" w14:textId="77777777" w:rsidR="00FE09EA" w:rsidRPr="00DF7913" w:rsidRDefault="00FE09EA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Xếp xen kẽ theo quy tắc cho trước.</w:t>
            </w:r>
          </w:p>
        </w:tc>
        <w:tc>
          <w:tcPr>
            <w:tcW w:w="2131" w:type="dxa"/>
          </w:tcPr>
          <w:p w14:paraId="08398EB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trong và ngoài lớp học</w:t>
            </w:r>
          </w:p>
          <w:p w14:paraId="232418C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mọi lúc, mọi nơi...</w:t>
            </w:r>
          </w:p>
        </w:tc>
      </w:tr>
      <w:tr w:rsidR="00FE09EA" w:rsidRPr="007003F8" w14:paraId="0E8DBB00" w14:textId="77777777" w:rsidTr="00EA3FF6">
        <w:tc>
          <w:tcPr>
            <w:tcW w:w="828" w:type="dxa"/>
          </w:tcPr>
          <w:p w14:paraId="55B87CA0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2191E7FC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757D6A90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676E031B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027A1920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21228CD6" w14:textId="77777777" w:rsidR="00FE09EA" w:rsidRDefault="00FE09EA" w:rsidP="00EA3FF6">
            <w:pPr>
              <w:spacing w:line="400" w:lineRule="exact"/>
              <w:rPr>
                <w:sz w:val="28"/>
                <w:szCs w:val="28"/>
              </w:rPr>
            </w:pPr>
          </w:p>
          <w:p w14:paraId="4581A7AA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</w:tcPr>
          <w:p w14:paraId="1A09FEE6" w14:textId="77777777" w:rsidR="00FE09EA" w:rsidRPr="00D55CF9" w:rsidRDefault="00FE09EA" w:rsidP="00EA3FF6">
            <w:pPr>
              <w:spacing w:line="400" w:lineRule="exact"/>
              <w:jc w:val="both"/>
              <w:rPr>
                <w:spacing w:val="-16"/>
                <w:sz w:val="28"/>
                <w:szCs w:val="28"/>
                <w:lang w:val="nl-NL"/>
              </w:rPr>
            </w:pPr>
            <w:r w:rsidRPr="00D55CF9">
              <w:rPr>
                <w:spacing w:val="-16"/>
                <w:sz w:val="28"/>
                <w:szCs w:val="28"/>
                <w:lang w:val="nl-NL"/>
              </w:rPr>
              <w:t>MT62. Nói được tên trường/lớp, cô giáo, bạn, đồ chơi, đồ dùng trong lớp  khi được hỏi, trò chuyện.</w:t>
            </w:r>
          </w:p>
        </w:tc>
        <w:tc>
          <w:tcPr>
            <w:tcW w:w="2340" w:type="dxa"/>
          </w:tcPr>
          <w:p w14:paraId="0C8484B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Tên trường, lớp</w:t>
            </w:r>
          </w:p>
          <w:p w14:paraId="52E50F9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Tên cô giáo, công việc của cô giáo tên các bạn và các hoạt động của trẻ ở trường.</w:t>
            </w:r>
          </w:p>
          <w:p w14:paraId="3892FD6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Tên đồ dùng đồ chơi trong lớp.</w:t>
            </w:r>
          </w:p>
          <w:p w14:paraId="7A101615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14:paraId="562C1046" w14:textId="77777777" w:rsidR="00FE09EA" w:rsidRPr="00D55CF9" w:rsidRDefault="00FE09EA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D55CF9">
              <w:rPr>
                <w:spacing w:val="-8"/>
                <w:sz w:val="28"/>
                <w:szCs w:val="28"/>
                <w:lang w:val="vi-VN"/>
              </w:rPr>
              <w:t xml:space="preserve">- Hoạt động học: </w:t>
            </w:r>
            <w:r w:rsidRPr="00D55CF9">
              <w:rPr>
                <w:spacing w:val="-8"/>
                <w:sz w:val="28"/>
                <w:szCs w:val="28"/>
                <w:lang w:val="nl-NL"/>
              </w:rPr>
              <w:t>Khám phá</w:t>
            </w:r>
            <w:r w:rsidRPr="00D55CF9">
              <w:rPr>
                <w:spacing w:val="-8"/>
                <w:sz w:val="28"/>
                <w:szCs w:val="28"/>
                <w:lang w:val="vi-VN"/>
              </w:rPr>
              <w:t xml:space="preserve"> về “Trường lớp của bé”.                              </w:t>
            </w:r>
          </w:p>
          <w:p w14:paraId="737935F4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học: nhận biết “Tập đếm đồ dùng, đồ chơi”.  Nhận biết và phân biệt đồ dùng theo tên gọi màu sắc. </w:t>
            </w:r>
          </w:p>
          <w:p w14:paraId="0C17BA65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-</w:t>
            </w:r>
            <w:r w:rsidRPr="00DF7913">
              <w:rPr>
                <w:sz w:val="28"/>
                <w:szCs w:val="28"/>
                <w:lang w:val="nl-NL"/>
              </w:rPr>
              <w:t xml:space="preserve">Tập đếm. </w:t>
            </w:r>
          </w:p>
          <w:p w14:paraId="055665C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Chơi ngoài trời: Quan sát đồ dùng, đồ chơi; Quan sát đồ dùng, đồ chơi.                                                                  </w:t>
            </w:r>
          </w:p>
        </w:tc>
        <w:tc>
          <w:tcPr>
            <w:tcW w:w="2131" w:type="dxa"/>
          </w:tcPr>
          <w:p w14:paraId="5E8B0F6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trong lớp. </w:t>
            </w:r>
          </w:p>
          <w:p w14:paraId="17DBD92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động: ngoài lớp </w:t>
            </w:r>
          </w:p>
          <w:p w14:paraId="6825D5F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 + Giáo viên trò chuyện và chơi với trẻ, kích thích trẻ tư duy, chủ động tìm tòi, khám phá.</w:t>
            </w:r>
          </w:p>
        </w:tc>
      </w:tr>
      <w:tr w:rsidR="00FE09EA" w:rsidRPr="007003F8" w14:paraId="5B8F6759" w14:textId="77777777" w:rsidTr="00EA3FF6">
        <w:tc>
          <w:tcPr>
            <w:tcW w:w="828" w:type="dxa"/>
            <w:vAlign w:val="center"/>
          </w:tcPr>
          <w:p w14:paraId="6E4B9BCE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65A51F80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13</w:t>
            </w:r>
          </w:p>
          <w:p w14:paraId="0AB66079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119FB5D0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370E945A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455E057B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43050FC8" w14:textId="77777777" w:rsidR="00FE09EA" w:rsidRDefault="00FE09EA" w:rsidP="00EA3FF6">
            <w:pPr>
              <w:spacing w:line="400" w:lineRule="exact"/>
              <w:jc w:val="both"/>
              <w:rPr>
                <w:spacing w:val="-12"/>
                <w:sz w:val="28"/>
                <w:szCs w:val="28"/>
                <w:lang w:val="nl-NL"/>
              </w:rPr>
            </w:pPr>
            <w:r w:rsidRPr="00D55CF9">
              <w:rPr>
                <w:spacing w:val="-12"/>
                <w:sz w:val="28"/>
                <w:szCs w:val="28"/>
                <w:lang w:val="nl-NL"/>
              </w:rPr>
              <w:t>MT64*. Kể được tên một số lễ hội: Ngày khai giảng, Tết Trung</w:t>
            </w:r>
            <w:r>
              <w:rPr>
                <w:spacing w:val="-12"/>
                <w:sz w:val="28"/>
                <w:szCs w:val="28"/>
                <w:lang w:val="vi-VN"/>
              </w:rPr>
              <w:t xml:space="preserve"> </w:t>
            </w:r>
            <w:r w:rsidRPr="00D55CF9">
              <w:rPr>
                <w:spacing w:val="-12"/>
                <w:sz w:val="28"/>
                <w:szCs w:val="28"/>
                <w:lang w:val="vi-VN"/>
              </w:rPr>
              <w:t>T</w:t>
            </w:r>
            <w:r w:rsidRPr="00D55CF9">
              <w:rPr>
                <w:spacing w:val="-12"/>
                <w:sz w:val="28"/>
                <w:szCs w:val="28"/>
                <w:lang w:val="nl-NL"/>
              </w:rPr>
              <w:t>hu…</w:t>
            </w:r>
          </w:p>
          <w:p w14:paraId="343B4C2A" w14:textId="77777777" w:rsidR="00FE09EA" w:rsidRPr="00D55CF9" w:rsidRDefault="00FE09EA" w:rsidP="00EA3FF6">
            <w:pPr>
              <w:spacing w:line="400" w:lineRule="exact"/>
              <w:jc w:val="both"/>
              <w:rPr>
                <w:spacing w:val="-12"/>
                <w:sz w:val="28"/>
                <w:szCs w:val="28"/>
                <w:lang w:val="nl-NL"/>
              </w:rPr>
            </w:pPr>
            <w:r w:rsidRPr="00D55CF9">
              <w:rPr>
                <w:spacing w:val="-12"/>
                <w:sz w:val="28"/>
                <w:szCs w:val="28"/>
                <w:lang w:val="nl-NL"/>
              </w:rPr>
              <w:t>qua trò chuyện, tranh ảnh.</w:t>
            </w:r>
          </w:p>
        </w:tc>
        <w:tc>
          <w:tcPr>
            <w:tcW w:w="2340" w:type="dxa"/>
          </w:tcPr>
          <w:p w14:paraId="61E5BF4C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Nhận biết tên và hình ảnh hoạt động của một số ngày lễ hội trong năm: ngày khai giảng, Tết trung thu…</w:t>
            </w:r>
          </w:p>
          <w:p w14:paraId="45E8B0DC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Các hoạt động trong ngày  Tết trung thu…</w:t>
            </w:r>
          </w:p>
          <w:p w14:paraId="0AD5B12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14:paraId="42F90439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- Tìm hiểu về ngày tết trung thu</w:t>
            </w:r>
          </w:p>
          <w:p w14:paraId="6623D240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</w:rPr>
              <w:t>-</w:t>
            </w:r>
            <w:r w:rsidRPr="00DF7913">
              <w:rPr>
                <w:sz w:val="28"/>
                <w:szCs w:val="28"/>
                <w:lang w:val="vi-VN"/>
              </w:rPr>
              <w:t xml:space="preserve"> Chơi ngoài trời: Quan sát sân trường, các khu vực lớp, đèn ông sao, đèn lồng....</w:t>
            </w:r>
          </w:p>
          <w:p w14:paraId="0745CF6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Chơi các góc:  Trò chơi  “Bán hàng”.</w:t>
            </w:r>
          </w:p>
          <w:p w14:paraId="1C322FFC" w14:textId="77777777" w:rsidR="00FE09EA" w:rsidRPr="00D55CF9" w:rsidRDefault="00FE09EA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</w:t>
            </w:r>
            <w:r w:rsidRPr="00D55CF9">
              <w:rPr>
                <w:spacing w:val="-10"/>
                <w:sz w:val="28"/>
                <w:szCs w:val="28"/>
                <w:lang w:val="nl-NL"/>
              </w:rPr>
              <w:t>- Chơi hoạt động theo ý thích: Trò chơi: “Có bao nhiêu”...</w:t>
            </w:r>
          </w:p>
        </w:tc>
        <w:tc>
          <w:tcPr>
            <w:tcW w:w="2131" w:type="dxa"/>
          </w:tcPr>
          <w:p w14:paraId="4C67854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 xml:space="preserve">Hoạt động trong lớp. </w:t>
            </w:r>
          </w:p>
          <w:p w14:paraId="3A71C200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 - Hoạt động ngoài lớp: </w:t>
            </w:r>
          </w:p>
          <w:p w14:paraId="392C4A79" w14:textId="77777777" w:rsidR="00FE09EA" w:rsidRPr="00DF7913" w:rsidRDefault="00FE09EA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vi-VN"/>
              </w:rPr>
            </w:pPr>
            <w:r w:rsidRPr="00DF7913">
              <w:rPr>
                <w:spacing w:val="-10"/>
                <w:sz w:val="28"/>
                <w:szCs w:val="28"/>
                <w:lang w:val="vi-VN"/>
              </w:rPr>
              <w:t>+ Bổ sung thêm học liệu, đồ chơi.</w:t>
            </w:r>
          </w:p>
          <w:p w14:paraId="7331E0F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+ Sắp xếp các góc trong lớp, các khu vực chơi ngoài trời theo hướng mở.</w:t>
            </w:r>
          </w:p>
        </w:tc>
      </w:tr>
      <w:tr w:rsidR="00FE09EA" w:rsidRPr="007003F8" w14:paraId="1BD93A08" w14:textId="77777777" w:rsidTr="00EA3FF6">
        <w:tc>
          <w:tcPr>
            <w:tcW w:w="828" w:type="dxa"/>
            <w:vAlign w:val="center"/>
          </w:tcPr>
          <w:p w14:paraId="277CAD75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10" w:type="dxa"/>
            <w:gridSpan w:val="2"/>
          </w:tcPr>
          <w:p w14:paraId="75171919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MTs6</w:t>
            </w:r>
            <w:r w:rsidRPr="00DF7913">
              <w:rPr>
                <w:sz w:val="28"/>
                <w:szCs w:val="28"/>
              </w:rPr>
              <w:t>5</w:t>
            </w:r>
            <w:r w:rsidRPr="00DF7913">
              <w:rPr>
                <w:sz w:val="28"/>
                <w:szCs w:val="28"/>
                <w:lang w:val="vi-VN"/>
              </w:rPr>
              <w:t>. Xác lập phương án và thực hiện được quy trình nghiên cứu/ tìm hiểu/ quan sát/ khám phá/  thí nghiệm.</w:t>
            </w:r>
          </w:p>
          <w:p w14:paraId="122ACBBF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MTs6</w:t>
            </w:r>
            <w:r w:rsidRPr="00DF7913">
              <w:rPr>
                <w:sz w:val="28"/>
                <w:szCs w:val="28"/>
                <w:lang w:val="nl-NL"/>
              </w:rPr>
              <w:t>6</w:t>
            </w:r>
            <w:r w:rsidRPr="00DF7913">
              <w:rPr>
                <w:sz w:val="28"/>
                <w:szCs w:val="28"/>
                <w:lang w:val="vi-VN"/>
              </w:rPr>
              <w:t xml:space="preserve"> Lập kế hoạch và hoạt động và quy trình theo trình tự khoa học</w:t>
            </w:r>
          </w:p>
          <w:p w14:paraId="0ED7150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lastRenderedPageBreak/>
              <w:t>MTs67. Áp dụng dụng hoặc mở rộng được kiến thức và kĩ năng trong các hoàn cảnh mới</w:t>
            </w:r>
          </w:p>
        </w:tc>
        <w:tc>
          <w:tcPr>
            <w:tcW w:w="2520" w:type="dxa"/>
          </w:tcPr>
          <w:p w14:paraId="6C4DD78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Pr="00F96274">
              <w:rPr>
                <w:spacing w:val="10"/>
                <w:sz w:val="28"/>
                <w:szCs w:val="28"/>
                <w:lang w:val="vi-VN"/>
              </w:rPr>
              <w:t>Thực hiện một số hoạt động STEAM</w:t>
            </w:r>
            <w:r w:rsidRPr="00DF7913">
              <w:rPr>
                <w:sz w:val="28"/>
                <w:szCs w:val="28"/>
                <w:lang w:val="vi-VN"/>
              </w:rPr>
              <w:t xml:space="preserve"> theo qui trình 5E, EDP vào việc tổ chức các hoạt động cho trẻ khám phá, trải nghiệm...</w:t>
            </w:r>
          </w:p>
        </w:tc>
        <w:tc>
          <w:tcPr>
            <w:tcW w:w="2131" w:type="dxa"/>
          </w:tcPr>
          <w:p w14:paraId="01521BC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 xml:space="preserve">Hoạt động trong lớp. </w:t>
            </w:r>
          </w:p>
          <w:p w14:paraId="4601658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 - Hoạt động ngoài lớp.</w:t>
            </w:r>
          </w:p>
          <w:p w14:paraId="3EA0047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FE09EA" w:rsidRPr="007003F8" w14:paraId="02E056F3" w14:textId="77777777" w:rsidTr="00EA3FF6">
        <w:tc>
          <w:tcPr>
            <w:tcW w:w="9889" w:type="dxa"/>
            <w:gridSpan w:val="5"/>
          </w:tcPr>
          <w:p w14:paraId="7793F9B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t>III. GIÁO DỤC PHÁT TRIỂN NGÔN NGỮ</w:t>
            </w:r>
          </w:p>
        </w:tc>
      </w:tr>
      <w:tr w:rsidR="00FE09EA" w:rsidRPr="007003F8" w14:paraId="11E017ED" w14:textId="77777777" w:rsidTr="00EA3FF6">
        <w:tc>
          <w:tcPr>
            <w:tcW w:w="828" w:type="dxa"/>
            <w:vAlign w:val="center"/>
          </w:tcPr>
          <w:p w14:paraId="73745DD9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70" w:type="dxa"/>
          </w:tcPr>
          <w:p w14:paraId="5241492A" w14:textId="77777777" w:rsidR="00FE09EA" w:rsidRPr="00D55CF9" w:rsidRDefault="00FE09EA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D55CF9">
              <w:rPr>
                <w:spacing w:val="-8"/>
                <w:sz w:val="28"/>
                <w:szCs w:val="28"/>
                <w:lang w:val="nl-NL"/>
              </w:rPr>
              <w:t>MT69*. Thực hiện được yêu cầu đơn giản, ví dụ: “Cháu hãy lấy quả bóng, ném vào rổ”.</w:t>
            </w:r>
          </w:p>
        </w:tc>
        <w:tc>
          <w:tcPr>
            <w:tcW w:w="2340" w:type="dxa"/>
          </w:tcPr>
          <w:p w14:paraId="2DA0C06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Làm một số yêu cầu, nhiệm vụ mà cô giáo nói.</w:t>
            </w:r>
          </w:p>
          <w:p w14:paraId="0B02EC38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Hiểu một số yêu cầu đơn giản.</w:t>
            </w:r>
          </w:p>
        </w:tc>
        <w:tc>
          <w:tcPr>
            <w:tcW w:w="2520" w:type="dxa"/>
          </w:tcPr>
          <w:p w14:paraId="0A2CD2E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học: Thơ “Bé đến lớp, Cô và mẹ, Cô giáo của </w:t>
            </w:r>
            <w:r w:rsidRPr="00DF7913">
              <w:rPr>
                <w:sz w:val="28"/>
                <w:szCs w:val="28"/>
                <w:lang w:val="vi-VN"/>
              </w:rPr>
              <w:t>con, Bàn tay cô giáo, Mẹ và cô, Mèo con đi học</w:t>
            </w:r>
            <w:r w:rsidRPr="00DF7913">
              <w:rPr>
                <w:sz w:val="28"/>
                <w:szCs w:val="28"/>
                <w:lang w:val="af-ZA"/>
              </w:rPr>
              <w:t>,...”</w:t>
            </w:r>
          </w:p>
          <w:p w14:paraId="74A4728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Hoạt động chơi ngoài trời</w:t>
            </w:r>
          </w:p>
          <w:p w14:paraId="63C9F01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Chơi các góc</w:t>
            </w:r>
          </w:p>
          <w:p w14:paraId="550BAC58" w14:textId="77777777" w:rsidR="00FE09EA" w:rsidRPr="00DF7913" w:rsidRDefault="00FE09EA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</w:t>
            </w:r>
            <w:r w:rsidRPr="00DF7913">
              <w:rPr>
                <w:spacing w:val="-8"/>
                <w:sz w:val="28"/>
                <w:szCs w:val="28"/>
                <w:lang w:val="af-ZA"/>
              </w:rPr>
              <w:t>Hoạt động lao động</w:t>
            </w:r>
          </w:p>
          <w:p w14:paraId="3BDF829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mọi lúc mọi nơi.                                                                                       </w:t>
            </w:r>
          </w:p>
        </w:tc>
        <w:tc>
          <w:tcPr>
            <w:tcW w:w="2131" w:type="dxa"/>
          </w:tcPr>
          <w:p w14:paraId="08A18D70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trong lớp, ngoài lớp: </w:t>
            </w:r>
            <w:r w:rsidRPr="00DF7913">
              <w:rPr>
                <w:sz w:val="28"/>
                <w:szCs w:val="28"/>
                <w:lang w:val="af-ZA"/>
              </w:rPr>
              <w:br/>
              <w:t xml:space="preserve"> - Chuẩn bị: vật thật, tranh truyện, tranh ảnh, sách.</w:t>
            </w:r>
          </w:p>
          <w:p w14:paraId="38BBA61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+ Các mảng tường bày trang trí theo chủ đề khuyến khích trẻ thao tác trên các mảng tường đó: dính, gỡ, tháo, xem hình ảnh, gọi tên…</w:t>
            </w:r>
          </w:p>
        </w:tc>
      </w:tr>
      <w:tr w:rsidR="00FE09EA" w:rsidRPr="007003F8" w14:paraId="7CE4FFD2" w14:textId="77777777" w:rsidTr="00EA3FF6">
        <w:tc>
          <w:tcPr>
            <w:tcW w:w="828" w:type="dxa"/>
          </w:tcPr>
          <w:p w14:paraId="5D02A8D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4A139CA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6D6E02D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306EFCB2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070" w:type="dxa"/>
          </w:tcPr>
          <w:p w14:paraId="2CE0FA6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MT73</w:t>
            </w:r>
            <w:r w:rsidRPr="00DF7913">
              <w:rPr>
                <w:sz w:val="28"/>
                <w:szCs w:val="28"/>
                <w:lang w:val="nl-NL"/>
              </w:rPr>
              <w:t xml:space="preserve">*. Sử dụng được các từ thông dụng chỉ sự vật, hoạt động, đặc điểm ... </w:t>
            </w:r>
          </w:p>
        </w:tc>
        <w:tc>
          <w:tcPr>
            <w:tcW w:w="2340" w:type="dxa"/>
            <w:vMerge w:val="restart"/>
          </w:tcPr>
          <w:p w14:paraId="4DF21A2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es-ES"/>
              </w:rPr>
            </w:pPr>
            <w:r w:rsidRPr="00DF7913">
              <w:rPr>
                <w:sz w:val="28"/>
                <w:szCs w:val="28"/>
                <w:lang w:val="es-ES"/>
              </w:rPr>
              <w:t>- Trả lời và đặt các câu hỏi: ai? cái</w:t>
            </w:r>
            <w:r>
              <w:rPr>
                <w:sz w:val="28"/>
                <w:szCs w:val="28"/>
                <w:lang w:val="es-ES"/>
              </w:rPr>
              <w:t xml:space="preserve"> gì? ở đâu? khi nào? để làm gì?</w:t>
            </w:r>
          </w:p>
          <w:p w14:paraId="5BE3205D" w14:textId="77777777" w:rsidR="00FE09EA" w:rsidRPr="00A5146E" w:rsidRDefault="00FE09EA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A5146E">
              <w:rPr>
                <w:spacing w:val="-8"/>
                <w:sz w:val="28"/>
                <w:szCs w:val="28"/>
                <w:lang w:val="es-ES"/>
              </w:rPr>
              <w:t>- Ứng dụng một số hoạt động giáo dục STEAM vào việc tổ chức cho trẻ một số hoạt động liên quan đến sự vật, hoạt động, đặc điểm ...</w:t>
            </w:r>
          </w:p>
        </w:tc>
        <w:tc>
          <w:tcPr>
            <w:tcW w:w="2520" w:type="dxa"/>
            <w:vMerge w:val="restart"/>
          </w:tcPr>
          <w:p w14:paraId="335D7ED4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Trẻ biết tên gọi, phân loại các đồ dùng, đặc điểm như: màu sắc, kích thước thông qua các trò chơi: Trò chơi đóng vai, phân loại đồ vật, đọc truyện tranh...</w:t>
            </w:r>
          </w:p>
        </w:tc>
        <w:tc>
          <w:tcPr>
            <w:tcW w:w="2131" w:type="dxa"/>
            <w:vMerge w:val="restart"/>
          </w:tcPr>
          <w:p w14:paraId="24D76C3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trong lớp, ngoài lớp.</w:t>
            </w:r>
          </w:p>
          <w:p w14:paraId="775EAA8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mọi lúc mọi nơi.</w:t>
            </w:r>
          </w:p>
          <w:p w14:paraId="05C1F51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af-ZA"/>
              </w:rPr>
              <w:t>- Cô giáo luôn trò chuyện tích cực và chơi với trẻ, kích thích trẻ trả lời, giao tiếp..</w:t>
            </w:r>
          </w:p>
        </w:tc>
      </w:tr>
      <w:tr w:rsidR="00FE09EA" w:rsidRPr="007003F8" w14:paraId="01FFCD35" w14:textId="77777777" w:rsidTr="00EA3FF6">
        <w:tc>
          <w:tcPr>
            <w:tcW w:w="828" w:type="dxa"/>
          </w:tcPr>
          <w:p w14:paraId="78371485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741B2E9F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51D870CA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af-ZA"/>
              </w:rPr>
            </w:pPr>
            <w:r>
              <w:rPr>
                <w:sz w:val="28"/>
                <w:szCs w:val="28"/>
                <w:lang w:val="af-ZA"/>
              </w:rPr>
              <w:t>17</w:t>
            </w:r>
          </w:p>
        </w:tc>
        <w:tc>
          <w:tcPr>
            <w:tcW w:w="2070" w:type="dxa"/>
          </w:tcPr>
          <w:p w14:paraId="776BC5E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MTs74</w:t>
            </w:r>
            <w:r w:rsidRPr="00DF7913">
              <w:rPr>
                <w:sz w:val="28"/>
                <w:szCs w:val="28"/>
                <w:lang w:val="nl-NL"/>
              </w:rPr>
              <w:t>.</w:t>
            </w:r>
            <w:r w:rsidRPr="00DF7913">
              <w:rPr>
                <w:sz w:val="28"/>
                <w:szCs w:val="28"/>
                <w:lang w:val="vi-VN"/>
              </w:rPr>
              <w:t xml:space="preserve"> Hỏi được các câu hỏi mang tính gợi mở</w:t>
            </w:r>
          </w:p>
        </w:tc>
        <w:tc>
          <w:tcPr>
            <w:tcW w:w="2340" w:type="dxa"/>
            <w:vMerge/>
          </w:tcPr>
          <w:p w14:paraId="7C951F69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14:paraId="7FE30B55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131" w:type="dxa"/>
            <w:vMerge/>
          </w:tcPr>
          <w:p w14:paraId="4436B66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</w:tc>
      </w:tr>
      <w:tr w:rsidR="00FE09EA" w:rsidRPr="007003F8" w14:paraId="408901A7" w14:textId="77777777" w:rsidTr="00EA3FF6">
        <w:tc>
          <w:tcPr>
            <w:tcW w:w="828" w:type="dxa"/>
          </w:tcPr>
          <w:p w14:paraId="4D702A8B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631CEA7E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675CC601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6D24F338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3D93A9E6" w14:textId="77777777" w:rsidR="00FE09EA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</w:p>
          <w:p w14:paraId="64E9AE73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af-ZA"/>
              </w:rPr>
            </w:pPr>
            <w:r>
              <w:rPr>
                <w:sz w:val="28"/>
                <w:szCs w:val="28"/>
                <w:lang w:val="af-ZA"/>
              </w:rPr>
              <w:t>18</w:t>
            </w:r>
          </w:p>
        </w:tc>
        <w:tc>
          <w:tcPr>
            <w:tcW w:w="2070" w:type="dxa"/>
          </w:tcPr>
          <w:p w14:paraId="73D6601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MT82</w:t>
            </w:r>
            <w:r w:rsidRPr="00DF7913">
              <w:rPr>
                <w:sz w:val="28"/>
                <w:szCs w:val="28"/>
                <w:lang w:val="nl-NL"/>
              </w:rPr>
              <w:t>*. Đề nghị người khác đọc sách cho nghe, tự giở được sách xem tranh</w:t>
            </w:r>
          </w:p>
        </w:tc>
        <w:tc>
          <w:tcPr>
            <w:tcW w:w="2340" w:type="dxa"/>
          </w:tcPr>
          <w:p w14:paraId="02307AC5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Xem và nghe đọc các loại sách khác nhau</w:t>
            </w:r>
          </w:p>
          <w:p w14:paraId="18E27E28" w14:textId="77777777" w:rsidR="00FE09EA" w:rsidRPr="00DF7913" w:rsidRDefault="00FE09EA" w:rsidP="00FE09EA">
            <w:pPr>
              <w:numPr>
                <w:ilvl w:val="0"/>
                <w:numId w:val="2"/>
              </w:numPr>
              <w:spacing w:line="400" w:lineRule="exact"/>
              <w:ind w:left="-108" w:firstLine="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Cầm sách đúng chiều, mở sách, xem tranh và “đọc truyện”</w:t>
            </w:r>
            <w:r w:rsidRPr="00DF7913">
              <w:rPr>
                <w:sz w:val="28"/>
                <w:szCs w:val="28"/>
                <w:lang w:val="vi-VN"/>
              </w:rPr>
              <w:t>.</w:t>
            </w:r>
          </w:p>
          <w:p w14:paraId="440E8CE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-</w:t>
            </w:r>
            <w:r w:rsidRPr="00DF7913">
              <w:rPr>
                <w:sz w:val="28"/>
                <w:szCs w:val="28"/>
                <w:lang w:val="nl-NL"/>
              </w:rPr>
              <w:t xml:space="preserve"> Giữ gìn, bảo vệ sách.</w:t>
            </w:r>
          </w:p>
        </w:tc>
        <w:tc>
          <w:tcPr>
            <w:tcW w:w="2520" w:type="dxa"/>
          </w:tcPr>
          <w:p w14:paraId="7D40C95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học</w:t>
            </w:r>
            <w:r w:rsidRPr="00DF7913">
              <w:rPr>
                <w:sz w:val="28"/>
                <w:szCs w:val="28"/>
                <w:lang w:val="af-ZA"/>
              </w:rPr>
              <w:t>:</w:t>
            </w:r>
          </w:p>
          <w:p w14:paraId="3978203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+ Truyện: Anh chàng mèo mướp;</w:t>
            </w:r>
            <w:r w:rsidRPr="00DF7913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-+ </w:t>
            </w:r>
            <w:r w:rsidRPr="00DF7913">
              <w:rPr>
                <w:sz w:val="28"/>
                <w:szCs w:val="28"/>
                <w:lang w:val="vi-VN"/>
              </w:rPr>
              <w:t xml:space="preserve">Gấu con </w:t>
            </w:r>
            <w:r w:rsidRPr="00DF7913">
              <w:rPr>
                <w:sz w:val="28"/>
                <w:szCs w:val="28"/>
                <w:lang w:val="af-ZA"/>
              </w:rPr>
              <w:t xml:space="preserve">và quyển </w:t>
            </w:r>
            <w:r w:rsidRPr="00DF7913">
              <w:rPr>
                <w:sz w:val="28"/>
                <w:szCs w:val="28"/>
                <w:lang w:val="vi-VN"/>
              </w:rPr>
              <w:t>sách, Vì sao bé Huy nín khóc</w:t>
            </w:r>
            <w:r w:rsidRPr="00DF7913">
              <w:rPr>
                <w:sz w:val="28"/>
                <w:szCs w:val="28"/>
                <w:lang w:val="af-ZA"/>
              </w:rPr>
              <w:t>...</w:t>
            </w:r>
          </w:p>
          <w:p w14:paraId="507988B8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+ Thơ: Giờ chơi của bé, Mèo con đi học, Bàn tay cô giáo, Bạn mới, Bập bênh...</w:t>
            </w:r>
          </w:p>
          <w:p w14:paraId="617EDC6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af-ZA"/>
              </w:rPr>
              <w:t>- Chơi</w:t>
            </w:r>
            <w:r w:rsidRPr="00DF7913">
              <w:rPr>
                <w:sz w:val="28"/>
                <w:szCs w:val="28"/>
                <w:lang w:val="vi-VN"/>
              </w:rPr>
              <w:t xml:space="preserve"> ngoài trời</w:t>
            </w:r>
            <w:r w:rsidRPr="00DF7913">
              <w:rPr>
                <w:sz w:val="28"/>
                <w:szCs w:val="28"/>
                <w:lang w:val="af-ZA"/>
              </w:rPr>
              <w:t>;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F7913">
              <w:rPr>
                <w:sz w:val="28"/>
                <w:szCs w:val="28"/>
                <w:lang w:val="af-ZA"/>
              </w:rPr>
              <w:t>Chơi các</w:t>
            </w:r>
            <w:r w:rsidRPr="00DF7913">
              <w:rPr>
                <w:sz w:val="28"/>
                <w:szCs w:val="28"/>
                <w:lang w:val="vi-VN"/>
              </w:rPr>
              <w:t xml:space="preserve"> góc; Hoạt động lao động; Mọi lúc mọi nơi.                                                                                       </w:t>
            </w:r>
          </w:p>
        </w:tc>
        <w:tc>
          <w:tcPr>
            <w:tcW w:w="2131" w:type="dxa"/>
          </w:tcPr>
          <w:p w14:paraId="5ADA21E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trong lớp, ngoài lớp.</w:t>
            </w:r>
          </w:p>
          <w:p w14:paraId="7D54580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mọi lúc mọi nơi.</w:t>
            </w:r>
          </w:p>
          <w:p w14:paraId="27C15FE8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Cô giáo luôn trò chuyện tích cực và chơi với trẻ, kích thích trẻ trả lời, giao tiếp..</w:t>
            </w:r>
          </w:p>
        </w:tc>
      </w:tr>
      <w:tr w:rsidR="00FE09EA" w:rsidRPr="007003F8" w14:paraId="248EB723" w14:textId="77777777" w:rsidTr="00EA3FF6">
        <w:tc>
          <w:tcPr>
            <w:tcW w:w="9889" w:type="dxa"/>
            <w:gridSpan w:val="5"/>
          </w:tcPr>
          <w:p w14:paraId="63112A40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t>IV. GIÁO DỤC PHÁT TRIỂN TÌNH CẢM KỸ NĂNG XÃ HỘI</w:t>
            </w:r>
          </w:p>
        </w:tc>
      </w:tr>
      <w:tr w:rsidR="00FE09EA" w:rsidRPr="007003F8" w14:paraId="3AD1FD20" w14:textId="77777777" w:rsidTr="00EA3FF6">
        <w:tc>
          <w:tcPr>
            <w:tcW w:w="828" w:type="dxa"/>
          </w:tcPr>
          <w:p w14:paraId="1214840C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381A7B07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6AEE9DFF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70" w:type="dxa"/>
          </w:tcPr>
          <w:p w14:paraId="5F30336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MT95*. Chào hỏi và nói cảm ơn, xin lỗi khi được nhắc nhở...</w:t>
            </w:r>
          </w:p>
        </w:tc>
        <w:tc>
          <w:tcPr>
            <w:tcW w:w="2340" w:type="dxa"/>
          </w:tcPr>
          <w:p w14:paraId="5730C252" w14:textId="77777777" w:rsidR="00FE09EA" w:rsidRPr="00DF7913" w:rsidRDefault="00FE09EA" w:rsidP="00EA3FF6">
            <w:pPr>
              <w:pStyle w:val="ListParagraph"/>
              <w:spacing w:line="400" w:lineRule="exact"/>
              <w:ind w:left="-106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- </w:t>
            </w:r>
            <w:r w:rsidRPr="00DF7913">
              <w:rPr>
                <w:sz w:val="28"/>
                <w:szCs w:val="28"/>
                <w:lang w:val="nl-NL"/>
              </w:rPr>
              <w:t>Biết nói cả</w:t>
            </w:r>
            <w:r>
              <w:rPr>
                <w:sz w:val="28"/>
                <w:szCs w:val="28"/>
                <w:lang w:val="nl-NL"/>
              </w:rPr>
              <w:t>m ơn, xin lỗi, chào hỏi lễ phép</w:t>
            </w:r>
            <w:r w:rsidRPr="00DF7913">
              <w:rPr>
                <w:i/>
                <w:sz w:val="28"/>
                <w:szCs w:val="28"/>
                <w:lang w:val="nl-NL"/>
              </w:rPr>
              <w:t>.</w:t>
            </w:r>
          </w:p>
        </w:tc>
        <w:tc>
          <w:tcPr>
            <w:tcW w:w="2520" w:type="dxa"/>
          </w:tcPr>
          <w:p w14:paraId="049B9DB5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học: Hát; Nghe hát; tạo hình; thơ; truyện ...   </w:t>
            </w:r>
          </w:p>
          <w:p w14:paraId="60FDDB07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 - Chơi các góc;</w:t>
            </w:r>
          </w:p>
          <w:p w14:paraId="05C8972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 - Mọi lúc mọi nơi.               </w:t>
            </w:r>
          </w:p>
        </w:tc>
        <w:tc>
          <w:tcPr>
            <w:tcW w:w="2131" w:type="dxa"/>
          </w:tcPr>
          <w:p w14:paraId="7B5C67F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>Hoạt động trong lớp.</w:t>
            </w:r>
          </w:p>
          <w:p w14:paraId="230C9D8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ngoài lớp.</w:t>
            </w:r>
          </w:p>
          <w:p w14:paraId="360361F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 - Hoạt động mọi lúc mọi nơi.</w:t>
            </w:r>
          </w:p>
        </w:tc>
      </w:tr>
      <w:tr w:rsidR="00FE09EA" w:rsidRPr="007003F8" w14:paraId="65C8E6BA" w14:textId="77777777" w:rsidTr="00EA3FF6">
        <w:tc>
          <w:tcPr>
            <w:tcW w:w="828" w:type="dxa"/>
          </w:tcPr>
          <w:p w14:paraId="24E8778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053EA47B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4F38B0C4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4CE21DE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19A10FF1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52ED43CD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70" w:type="dxa"/>
          </w:tcPr>
          <w:p w14:paraId="734EF29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MT103*. Bỏ rác đúng nơi quy định.</w:t>
            </w:r>
          </w:p>
        </w:tc>
        <w:tc>
          <w:tcPr>
            <w:tcW w:w="2340" w:type="dxa"/>
          </w:tcPr>
          <w:p w14:paraId="36BDE3B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Biết giữ gìn vệ sinh môi trường.</w:t>
            </w:r>
          </w:p>
          <w:p w14:paraId="2DD51748" w14:textId="77777777" w:rsidR="00FE09EA" w:rsidRPr="00A5146E" w:rsidRDefault="00FE09EA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A5146E">
              <w:rPr>
                <w:spacing w:val="-8"/>
                <w:sz w:val="28"/>
                <w:szCs w:val="28"/>
                <w:lang w:val="nl-NL"/>
              </w:rPr>
              <w:t>- Trẻ nhận biết các loại rác có thể tái chế (nhựa, giấy...) và rác không thể tái chế (thức ăn thừa, rác thải sinh hoạt</w:t>
            </w:r>
          </w:p>
          <w:p w14:paraId="62EAE30C" w14:textId="77777777" w:rsidR="00FE09EA" w:rsidRPr="00DF7913" w:rsidRDefault="00FE09EA" w:rsidP="00EA3FF6">
            <w:pPr>
              <w:pStyle w:val="ListParagraph"/>
              <w:spacing w:line="400" w:lineRule="exact"/>
              <w:ind w:left="-106"/>
              <w:jc w:val="both"/>
              <w:rPr>
                <w:sz w:val="28"/>
                <w:szCs w:val="28"/>
                <w:lang w:val="nl-NL"/>
              </w:rPr>
            </w:pPr>
            <w:r w:rsidRPr="00A5146E">
              <w:rPr>
                <w:spacing w:val="-8"/>
                <w:sz w:val="28"/>
                <w:szCs w:val="28"/>
                <w:lang w:val="nl-NL"/>
              </w:rPr>
              <w:t>- Trẻ bỏ rác vào đúng thùng phân loại</w:t>
            </w:r>
          </w:p>
        </w:tc>
        <w:tc>
          <w:tcPr>
            <w:tcW w:w="2520" w:type="dxa"/>
          </w:tcPr>
          <w:p w14:paraId="68151E8C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học: </w:t>
            </w:r>
          </w:p>
          <w:p w14:paraId="0D41BCE0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chiều</w:t>
            </w:r>
          </w:p>
          <w:p w14:paraId="2DF792F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Hát; Em vẽ môi trường xanh, không xả rác…</w:t>
            </w:r>
          </w:p>
          <w:p w14:paraId="0DCD4940" w14:textId="77777777" w:rsidR="00FE09EA" w:rsidRPr="00D55CF9" w:rsidRDefault="00FE09EA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nl-NL"/>
              </w:rPr>
            </w:pPr>
            <w:r w:rsidRPr="00D55CF9">
              <w:rPr>
                <w:spacing w:val="-10"/>
                <w:sz w:val="28"/>
                <w:szCs w:val="28"/>
                <w:lang w:val="nl-NL"/>
              </w:rPr>
              <w:t xml:space="preserve">Nghe hát; thơ; Truyện         </w:t>
            </w:r>
          </w:p>
          <w:p w14:paraId="177FCEFB" w14:textId="77777777" w:rsidR="00FE09EA" w:rsidRPr="00D55CF9" w:rsidRDefault="00FE09EA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nl-NL"/>
              </w:rPr>
            </w:pPr>
            <w:r w:rsidRPr="00D55CF9">
              <w:rPr>
                <w:spacing w:val="-10"/>
                <w:sz w:val="28"/>
                <w:szCs w:val="28"/>
                <w:lang w:val="nl-NL"/>
              </w:rPr>
              <w:t xml:space="preserve"> - Chơi các góc: </w:t>
            </w:r>
          </w:p>
          <w:p w14:paraId="1D34258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55CF9">
              <w:rPr>
                <w:spacing w:val="-10"/>
                <w:sz w:val="28"/>
                <w:szCs w:val="28"/>
                <w:lang w:val="nl-NL"/>
              </w:rPr>
              <w:t>- Trò chơi “ Phân loại rác”</w:t>
            </w:r>
            <w:r>
              <w:rPr>
                <w:sz w:val="28"/>
                <w:szCs w:val="28"/>
                <w:lang w:val="nl-NL"/>
              </w:rPr>
              <w:br/>
              <w:t xml:space="preserve">- Mọi lúc mọi nơi… </w:t>
            </w:r>
          </w:p>
        </w:tc>
        <w:tc>
          <w:tcPr>
            <w:tcW w:w="2131" w:type="dxa"/>
          </w:tcPr>
          <w:p w14:paraId="7490D50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  <w:p w14:paraId="73487834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>Hoạt động trong lớp.</w:t>
            </w:r>
          </w:p>
          <w:p w14:paraId="3E38520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Hoạt động ngoài lớp.</w:t>
            </w:r>
          </w:p>
          <w:p w14:paraId="11AEFEF4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 - Hoạt động mọi lúc mọi nơi.</w:t>
            </w:r>
          </w:p>
          <w:p w14:paraId="0177A385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FE09EA" w:rsidRPr="007003F8" w14:paraId="5E329E63" w14:textId="77777777" w:rsidTr="00EA3FF6">
        <w:tc>
          <w:tcPr>
            <w:tcW w:w="9889" w:type="dxa"/>
            <w:gridSpan w:val="5"/>
          </w:tcPr>
          <w:p w14:paraId="67485D5D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t>V. GIÁO DỤC PHÁT TRIỂN THẨM MĨ</w:t>
            </w:r>
          </w:p>
        </w:tc>
      </w:tr>
      <w:tr w:rsidR="00FE09EA" w:rsidRPr="00DF7913" w14:paraId="0AA7CE9B" w14:textId="77777777" w:rsidTr="00EA3FF6">
        <w:tc>
          <w:tcPr>
            <w:tcW w:w="828" w:type="dxa"/>
          </w:tcPr>
          <w:p w14:paraId="56F3217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4858BD55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0F644890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15407842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70" w:type="dxa"/>
            <w:vAlign w:val="center"/>
          </w:tcPr>
          <w:p w14:paraId="65523B70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MT105*. </w:t>
            </w:r>
            <w:r w:rsidRPr="00070A63">
              <w:rPr>
                <w:spacing w:val="-8"/>
                <w:sz w:val="28"/>
                <w:szCs w:val="28"/>
                <w:lang w:val="nl-NL"/>
              </w:rPr>
              <w:t xml:space="preserve">Chú ý nghe, </w:t>
            </w:r>
            <w:r w:rsidRPr="00070A63">
              <w:rPr>
                <w:spacing w:val="8"/>
                <w:sz w:val="28"/>
                <w:szCs w:val="28"/>
                <w:lang w:val="nl-NL"/>
              </w:rPr>
              <w:t>tỏ ra thích được hát theo, vỗ tay</w:t>
            </w:r>
            <w:r w:rsidRPr="00070A63">
              <w:rPr>
                <w:spacing w:val="-8"/>
                <w:sz w:val="28"/>
                <w:szCs w:val="28"/>
                <w:lang w:val="nl-NL"/>
              </w:rPr>
              <w:t>, nhún nhảy, lắc lư theo bài hát, bản nhạc.</w:t>
            </w:r>
          </w:p>
        </w:tc>
        <w:tc>
          <w:tcPr>
            <w:tcW w:w="2340" w:type="dxa"/>
          </w:tcPr>
          <w:p w14:paraId="1EBF321F" w14:textId="77777777" w:rsidR="00FE09EA" w:rsidRPr="00DF7913" w:rsidRDefault="00FE09EA" w:rsidP="00FE09EA">
            <w:pPr>
              <w:numPr>
                <w:ilvl w:val="0"/>
                <w:numId w:val="3"/>
              </w:numPr>
              <w:tabs>
                <w:tab w:val="clear" w:pos="688"/>
                <w:tab w:val="num" w:pos="252"/>
              </w:tabs>
              <w:spacing w:line="400" w:lineRule="exact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Nghe các bài hát, bản nhạc (nhạc thiếu nhi, dân ca).</w:t>
            </w:r>
          </w:p>
          <w:p w14:paraId="27F2A17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Hát đúng giai điệu, lời ca bài hát.</w:t>
            </w:r>
          </w:p>
        </w:tc>
        <w:tc>
          <w:tcPr>
            <w:tcW w:w="2520" w:type="dxa"/>
          </w:tcPr>
          <w:p w14:paraId="2228E94F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</w:t>
            </w:r>
          </w:p>
          <w:p w14:paraId="168B5371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Hát, VĐ nhịp nhàng theo giai điệu lời ca.</w:t>
            </w:r>
          </w:p>
          <w:p w14:paraId="7A0CE46C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 Vỗ tay, nhún nhảy, lắc lư theo giai điệu.</w:t>
            </w:r>
          </w:p>
        </w:tc>
        <w:tc>
          <w:tcPr>
            <w:tcW w:w="2131" w:type="dxa"/>
          </w:tcPr>
          <w:p w14:paraId="5BA40349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trong</w:t>
            </w:r>
            <w:r w:rsidRPr="00DF7913">
              <w:rPr>
                <w:sz w:val="28"/>
                <w:szCs w:val="28"/>
                <w:lang w:val="vi-VN"/>
              </w:rPr>
              <w:t xml:space="preserve"> lớp.</w:t>
            </w:r>
          </w:p>
          <w:p w14:paraId="3E1EF1B2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-</w:t>
            </w:r>
            <w:r w:rsidRPr="00DF7913">
              <w:rPr>
                <w:sz w:val="28"/>
                <w:szCs w:val="28"/>
                <w:lang w:val="nl-NL"/>
              </w:rPr>
              <w:t xml:space="preserve"> </w:t>
            </w:r>
            <w:r w:rsidRPr="00DF7913">
              <w:rPr>
                <w:sz w:val="28"/>
                <w:szCs w:val="28"/>
                <w:lang w:val="vi-VN"/>
              </w:rPr>
              <w:t xml:space="preserve">Hoạt động </w:t>
            </w:r>
            <w:r w:rsidRPr="00DF7913">
              <w:rPr>
                <w:sz w:val="28"/>
                <w:szCs w:val="28"/>
                <w:lang w:val="nl-NL"/>
              </w:rPr>
              <w:t>ngoài lớp.</w:t>
            </w:r>
          </w:p>
          <w:p w14:paraId="442AFBE7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theo ý thích.</w:t>
            </w:r>
          </w:p>
          <w:p w14:paraId="400E964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pacing w:val="-12"/>
                <w:sz w:val="28"/>
                <w:szCs w:val="28"/>
                <w:lang w:val="nl-NL"/>
              </w:rPr>
              <w:t>- Mọi lúc, mọi nơi.</w:t>
            </w:r>
          </w:p>
        </w:tc>
      </w:tr>
      <w:tr w:rsidR="00FE09EA" w:rsidRPr="007003F8" w14:paraId="23BD5ADA" w14:textId="77777777" w:rsidTr="00EA3FF6">
        <w:tc>
          <w:tcPr>
            <w:tcW w:w="828" w:type="dxa"/>
            <w:vAlign w:val="center"/>
          </w:tcPr>
          <w:p w14:paraId="62ADB53F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70" w:type="dxa"/>
          </w:tcPr>
          <w:p w14:paraId="3D0F20C8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MT108. Vận động được theo nhịp điệu bài hát, bản nhạc (vỗ tay theo phách, nhịp, vận động minh hoạ).</w:t>
            </w:r>
          </w:p>
        </w:tc>
        <w:tc>
          <w:tcPr>
            <w:tcW w:w="2340" w:type="dxa"/>
          </w:tcPr>
          <w:p w14:paraId="08696BE8" w14:textId="77777777" w:rsidR="00FE09EA" w:rsidRPr="00DF7913" w:rsidRDefault="00FE09EA" w:rsidP="00FE09EA">
            <w:pPr>
              <w:numPr>
                <w:ilvl w:val="0"/>
                <w:numId w:val="3"/>
              </w:numPr>
              <w:tabs>
                <w:tab w:val="clear" w:pos="688"/>
                <w:tab w:val="num" w:pos="252"/>
              </w:tabs>
              <w:spacing w:line="400" w:lineRule="exact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Vận động nhịp nhàng theo giai điệu, nhịp điệu của các bài hát, bản nhạc.</w:t>
            </w:r>
          </w:p>
          <w:p w14:paraId="4F5D4F30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Sử dụng các dụng cụ gõ đệm theo phách, nhịp.</w:t>
            </w:r>
          </w:p>
          <w:p w14:paraId="49B3CF36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</w:t>
            </w:r>
            <w:r w:rsidRPr="00DF7913">
              <w:rPr>
                <w:sz w:val="28"/>
                <w:szCs w:val="28"/>
                <w:lang w:val="nl-NL"/>
              </w:rPr>
              <w:t>Hát đúng giai điệu, lời ca và thể hiện sắc thái, tình cảm của bài hát.</w:t>
            </w:r>
          </w:p>
        </w:tc>
        <w:tc>
          <w:tcPr>
            <w:tcW w:w="2520" w:type="dxa"/>
          </w:tcPr>
          <w:p w14:paraId="12211E3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học:</w:t>
            </w:r>
          </w:p>
          <w:p w14:paraId="1B91D8EA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</w:t>
            </w:r>
            <w:r w:rsidRPr="00DF7913">
              <w:rPr>
                <w:sz w:val="28"/>
                <w:szCs w:val="28"/>
                <w:lang w:val="vi-VN"/>
              </w:rPr>
              <w:t>DH-</w:t>
            </w:r>
            <w:r w:rsidRPr="00DF7913">
              <w:rPr>
                <w:sz w:val="28"/>
                <w:szCs w:val="28"/>
                <w:lang w:val="nl-NL"/>
              </w:rPr>
              <w:t xml:space="preserve"> VĐ theo nhịp điệu  bài hát (vỗ tay theo phách, nhịp, vận động minh hoạ) về chủ đề</w:t>
            </w:r>
          </w:p>
          <w:p w14:paraId="453B38D0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Bài: Ngày vui của bé, Vui đến trường, Rước đèn dưới trăng, Cháu đi mẫu giáo, Trường chúng cháu là trường mầm non...</w:t>
            </w:r>
          </w:p>
          <w:p w14:paraId="0BFF590F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NH: Đi học, Ngày đầu tiên đi học, Chiếc đèn ông sao, Cò lả....</w:t>
            </w:r>
          </w:p>
          <w:p w14:paraId="5E085197" w14:textId="77777777" w:rsidR="00FE09EA" w:rsidRPr="00A5146E" w:rsidRDefault="00FE09EA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A5146E">
              <w:rPr>
                <w:spacing w:val="-8"/>
                <w:sz w:val="28"/>
                <w:szCs w:val="28"/>
                <w:lang w:val="nl-NL"/>
              </w:rPr>
              <w:t>+ Trò chơi: Giai điệu âm nhạc; nghe nhạc điệu đoán tên bài.</w:t>
            </w:r>
            <w:r w:rsidRPr="00A5146E">
              <w:rPr>
                <w:spacing w:val="-8"/>
                <w:sz w:val="28"/>
                <w:szCs w:val="28"/>
                <w:lang w:val="vi-VN"/>
              </w:rPr>
              <w:t>..</w:t>
            </w:r>
          </w:p>
        </w:tc>
        <w:tc>
          <w:tcPr>
            <w:tcW w:w="2131" w:type="dxa"/>
          </w:tcPr>
          <w:p w14:paraId="002EF017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E09EA" w:rsidRPr="007003F8" w14:paraId="37B701C6" w14:textId="77777777" w:rsidTr="00EA3FF6">
        <w:tc>
          <w:tcPr>
            <w:tcW w:w="828" w:type="dxa"/>
            <w:vAlign w:val="center"/>
          </w:tcPr>
          <w:p w14:paraId="32533563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70" w:type="dxa"/>
          </w:tcPr>
          <w:p w14:paraId="3D33F72C" w14:textId="77777777" w:rsidR="00FE09EA" w:rsidRPr="00DF7913" w:rsidRDefault="00FE09EA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MT113</w:t>
            </w:r>
            <w:r w:rsidRPr="00DF7913">
              <w:rPr>
                <w:sz w:val="28"/>
                <w:szCs w:val="28"/>
                <w:lang w:val="nl-NL"/>
              </w:rPr>
              <w:t>*. Vẽ các nét thẳng, xiên, ngang, tạo thành bức tranh đơn giản</w:t>
            </w:r>
          </w:p>
        </w:tc>
        <w:tc>
          <w:tcPr>
            <w:tcW w:w="2340" w:type="dxa"/>
          </w:tcPr>
          <w:p w14:paraId="0D9E3585" w14:textId="77777777" w:rsidR="00FE09EA" w:rsidRPr="00DF7913" w:rsidRDefault="00FE09EA" w:rsidP="00FE09EA">
            <w:pPr>
              <w:numPr>
                <w:ilvl w:val="0"/>
                <w:numId w:val="3"/>
              </w:numPr>
              <w:tabs>
                <w:tab w:val="clear" w:pos="688"/>
                <w:tab w:val="num" w:pos="252"/>
              </w:tabs>
              <w:spacing w:line="400" w:lineRule="exact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Vẽ các nét thẳng, xiên, ngang để tạo thành bức tranh đơn giản.</w:t>
            </w:r>
          </w:p>
        </w:tc>
        <w:tc>
          <w:tcPr>
            <w:tcW w:w="2520" w:type="dxa"/>
          </w:tcPr>
          <w:p w14:paraId="0977DD5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</w:t>
            </w:r>
            <w:r w:rsidRPr="00DF7913">
              <w:rPr>
                <w:sz w:val="28"/>
                <w:szCs w:val="28"/>
                <w:lang w:val="af-ZA"/>
              </w:rPr>
              <w:t>Hoạt động học</w:t>
            </w:r>
          </w:p>
          <w:p w14:paraId="567280DC" w14:textId="77777777" w:rsidR="00FE09EA" w:rsidRPr="00070A63" w:rsidRDefault="00FE09EA" w:rsidP="00EA3FF6">
            <w:pPr>
              <w:spacing w:line="400" w:lineRule="exact"/>
              <w:jc w:val="both"/>
              <w:rPr>
                <w:spacing w:val="-6"/>
                <w:sz w:val="28"/>
                <w:szCs w:val="28"/>
                <w:lang w:val="af-ZA"/>
              </w:rPr>
            </w:pPr>
            <w:r w:rsidRPr="00070A63">
              <w:rPr>
                <w:spacing w:val="-6"/>
                <w:sz w:val="28"/>
                <w:szCs w:val="28"/>
                <w:lang w:val="af-ZA"/>
              </w:rPr>
              <w:t xml:space="preserve">+ Vẽ theo các đường thẳng đã kẻ sẵn; vẽ mây mưa; Vẽ làn tặng </w:t>
            </w:r>
            <w:r w:rsidRPr="00070A63">
              <w:rPr>
                <w:spacing w:val="-6"/>
                <w:sz w:val="28"/>
                <w:szCs w:val="28"/>
                <w:lang w:val="af-ZA"/>
              </w:rPr>
              <w:lastRenderedPageBreak/>
              <w:t>mẹ; vẽ các hình khối...</w:t>
            </w:r>
          </w:p>
          <w:p w14:paraId="01C64B3F" w14:textId="77777777" w:rsidR="00FE09EA" w:rsidRPr="00A5146E" w:rsidRDefault="00FE09EA" w:rsidP="00EA3FF6">
            <w:pPr>
              <w:spacing w:line="400" w:lineRule="exact"/>
              <w:jc w:val="both"/>
              <w:rPr>
                <w:spacing w:val="-14"/>
                <w:sz w:val="28"/>
                <w:szCs w:val="28"/>
                <w:lang w:val="af-ZA"/>
              </w:rPr>
            </w:pPr>
            <w:r w:rsidRPr="00A5146E">
              <w:rPr>
                <w:spacing w:val="-14"/>
                <w:sz w:val="28"/>
                <w:szCs w:val="28"/>
                <w:lang w:val="af-ZA"/>
              </w:rPr>
              <w:t xml:space="preserve">- Hoạt động ngoài lớp: </w:t>
            </w:r>
          </w:p>
          <w:p w14:paraId="2F4162C4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af-ZA"/>
              </w:rPr>
              <w:t>- Hoạt động mọi lúc mọi nơi.</w:t>
            </w:r>
          </w:p>
        </w:tc>
        <w:tc>
          <w:tcPr>
            <w:tcW w:w="2131" w:type="dxa"/>
          </w:tcPr>
          <w:p w14:paraId="7A76B97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E09EA" w:rsidRPr="00DF7913" w14:paraId="1CF5691D" w14:textId="77777777" w:rsidTr="00EA3FF6">
        <w:tc>
          <w:tcPr>
            <w:tcW w:w="828" w:type="dxa"/>
            <w:vAlign w:val="center"/>
          </w:tcPr>
          <w:p w14:paraId="02CBCB18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5F3B1A1B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79655519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3F7EA861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790E544C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35C4D741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  <w:lang w:val="vi-VN"/>
              </w:rPr>
            </w:pPr>
          </w:p>
          <w:p w14:paraId="5B82A4F7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3DFF7517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MT11</w:t>
            </w:r>
            <w:r w:rsidRPr="00DF7913">
              <w:rPr>
                <w:sz w:val="28"/>
                <w:szCs w:val="28"/>
              </w:rPr>
              <w:t>6</w:t>
            </w:r>
            <w:r w:rsidRPr="00DF7913">
              <w:rPr>
                <w:sz w:val="28"/>
                <w:szCs w:val="28"/>
                <w:lang w:val="nl-NL"/>
              </w:rPr>
              <w:t xml:space="preserve">*. </w:t>
            </w:r>
            <w:r w:rsidRPr="00070A63">
              <w:rPr>
                <w:spacing w:val="-8"/>
                <w:sz w:val="28"/>
                <w:szCs w:val="28"/>
                <w:lang w:val="nl-NL"/>
              </w:rPr>
              <w:t>Xếp chồng, xếp cạnh, xếp cách tạo thành các sản phẩm có cấu trúc đơn giản.</w:t>
            </w:r>
          </w:p>
        </w:tc>
        <w:tc>
          <w:tcPr>
            <w:tcW w:w="2340" w:type="dxa"/>
          </w:tcPr>
          <w:p w14:paraId="0C3BD9A3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Xếp chồng, xếp cạnh, xếp tạo thành các sản phẩm có cấu trúc đơn giản.</w:t>
            </w:r>
          </w:p>
        </w:tc>
        <w:tc>
          <w:tcPr>
            <w:tcW w:w="2520" w:type="dxa"/>
          </w:tcPr>
          <w:p w14:paraId="6F18F35E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trong và ngoài lớp học.</w:t>
            </w:r>
          </w:p>
          <w:p w14:paraId="2B3D3CFC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nl-NL"/>
              </w:rPr>
              <w:t>- Trò chơi: Xếp hình ô tô, xếp ngôi nhà; xếp theo ý thích</w:t>
            </w:r>
          </w:p>
        </w:tc>
        <w:tc>
          <w:tcPr>
            <w:tcW w:w="2131" w:type="dxa"/>
          </w:tcPr>
          <w:p w14:paraId="67594F4F" w14:textId="77777777" w:rsidR="00FE09EA" w:rsidRPr="00070A63" w:rsidRDefault="00FE09EA" w:rsidP="00EA3FF6">
            <w:pPr>
              <w:spacing w:line="400" w:lineRule="exact"/>
              <w:jc w:val="both"/>
              <w:rPr>
                <w:spacing w:val="-16"/>
                <w:sz w:val="28"/>
                <w:szCs w:val="28"/>
                <w:lang w:val="af-ZA"/>
              </w:rPr>
            </w:pPr>
            <w:r w:rsidRPr="00070A63">
              <w:rPr>
                <w:spacing w:val="-16"/>
                <w:sz w:val="28"/>
                <w:szCs w:val="28"/>
                <w:lang w:val="af-ZA"/>
              </w:rPr>
              <w:t xml:space="preserve">- Hoạt động trong lớp.  </w:t>
            </w:r>
          </w:p>
          <w:p w14:paraId="684479A4" w14:textId="77777777" w:rsidR="00FE09EA" w:rsidRPr="00070A63" w:rsidRDefault="00FE09EA" w:rsidP="00EA3FF6">
            <w:pPr>
              <w:spacing w:line="400" w:lineRule="exact"/>
              <w:jc w:val="both"/>
              <w:rPr>
                <w:spacing w:val="-16"/>
                <w:sz w:val="28"/>
                <w:szCs w:val="28"/>
                <w:lang w:val="af-ZA"/>
              </w:rPr>
            </w:pPr>
            <w:r w:rsidRPr="00070A63">
              <w:rPr>
                <w:spacing w:val="-16"/>
                <w:sz w:val="28"/>
                <w:szCs w:val="28"/>
                <w:lang w:val="af-ZA"/>
              </w:rPr>
              <w:t xml:space="preserve">- Hoạt động ngoài lớp: </w:t>
            </w:r>
          </w:p>
          <w:p w14:paraId="25FB70A8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+ Bổ sung thêm học liệu, đồ dùngcho trẻ hoạt động.</w:t>
            </w:r>
          </w:p>
          <w:p w14:paraId="3A1D9BF9" w14:textId="77777777" w:rsidR="00FE09EA" w:rsidRPr="00070A6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af-ZA"/>
              </w:rPr>
              <w:t>- Mọi lúc, mọi nơi.</w:t>
            </w:r>
          </w:p>
        </w:tc>
      </w:tr>
      <w:tr w:rsidR="00FE09EA" w:rsidRPr="00DF7913" w14:paraId="6EFC4E49" w14:textId="77777777" w:rsidTr="00EA3FF6">
        <w:tc>
          <w:tcPr>
            <w:tcW w:w="828" w:type="dxa"/>
            <w:vAlign w:val="center"/>
          </w:tcPr>
          <w:p w14:paraId="0DCE4638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61" w:type="dxa"/>
            <w:gridSpan w:val="4"/>
          </w:tcPr>
          <w:p w14:paraId="3D688D2A" w14:textId="77777777" w:rsidR="00FE09EA" w:rsidRPr="00DF7913" w:rsidRDefault="00FE09EA" w:rsidP="00EA3FF6">
            <w:pPr>
              <w:spacing w:line="400" w:lineRule="exact"/>
              <w:jc w:val="both"/>
              <w:rPr>
                <w:spacing w:val="4"/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MTs1</w:t>
            </w:r>
            <w:r w:rsidRPr="00DF7913">
              <w:rPr>
                <w:sz w:val="28"/>
                <w:szCs w:val="28"/>
              </w:rPr>
              <w:t>20</w:t>
            </w:r>
            <w:r w:rsidRPr="00DF7913">
              <w:rPr>
                <w:sz w:val="28"/>
                <w:szCs w:val="28"/>
                <w:lang w:val="vi-VN"/>
              </w:rPr>
              <w:t>. Đối sánh được sản phẩm với thiết kế ban đầu và hoàn thiện bản thiết kế theo sản phẩm.</w:t>
            </w:r>
          </w:p>
        </w:tc>
      </w:tr>
      <w:tr w:rsidR="00FE09EA" w:rsidRPr="00DF7913" w14:paraId="2D565F2D" w14:textId="77777777" w:rsidTr="00EA3FF6">
        <w:tc>
          <w:tcPr>
            <w:tcW w:w="828" w:type="dxa"/>
            <w:vAlign w:val="center"/>
          </w:tcPr>
          <w:p w14:paraId="6054320A" w14:textId="77777777" w:rsidR="00FE09EA" w:rsidRPr="00DF7913" w:rsidRDefault="00FE09EA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061" w:type="dxa"/>
            <w:gridSpan w:val="4"/>
          </w:tcPr>
          <w:p w14:paraId="19109CA7" w14:textId="77777777" w:rsidR="00FE09EA" w:rsidRPr="00DF7913" w:rsidRDefault="00FE09EA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MTs1</w:t>
            </w:r>
            <w:r w:rsidRPr="00DF7913">
              <w:rPr>
                <w:sz w:val="28"/>
                <w:szCs w:val="28"/>
              </w:rPr>
              <w:t>21</w:t>
            </w:r>
            <w:r w:rsidRPr="00DF7913">
              <w:rPr>
                <w:sz w:val="28"/>
                <w:szCs w:val="28"/>
                <w:lang w:val="vi-VN"/>
              </w:rPr>
              <w:t>. Thể hiện được cái đẹp trong ngôn ngữ, quá trình thực hiện và kết quả/sản phẩm hoạt động.</w:t>
            </w:r>
          </w:p>
        </w:tc>
      </w:tr>
    </w:tbl>
    <w:p w14:paraId="789EBD2A" w14:textId="77777777" w:rsidR="00056608" w:rsidRDefault="00056608"/>
    <w:sectPr w:rsidR="00056608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1CB7"/>
    <w:multiLevelType w:val="hybridMultilevel"/>
    <w:tmpl w:val="725E2084"/>
    <w:lvl w:ilvl="0" w:tplc="37B453A0">
      <w:numFmt w:val="bullet"/>
      <w:lvlText w:val="-"/>
      <w:lvlJc w:val="left"/>
      <w:pPr>
        <w:tabs>
          <w:tab w:val="num" w:pos="688"/>
        </w:tabs>
        <w:ind w:left="6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1B96E6F"/>
    <w:multiLevelType w:val="hybridMultilevel"/>
    <w:tmpl w:val="BF2A69B0"/>
    <w:lvl w:ilvl="0" w:tplc="FC3C1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2" w15:restartNumberingAfterBreak="0">
    <w:nsid w:val="744D7F46"/>
    <w:multiLevelType w:val="hybridMultilevel"/>
    <w:tmpl w:val="B2F4C93E"/>
    <w:lvl w:ilvl="0" w:tplc="BE08E28C">
      <w:numFmt w:val="bullet"/>
      <w:lvlText w:val="-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 w16cid:durableId="652762679">
    <w:abstractNumId w:val="1"/>
  </w:num>
  <w:num w:numId="2" w16cid:durableId="1905994390">
    <w:abstractNumId w:val="2"/>
  </w:num>
  <w:num w:numId="3" w16cid:durableId="90768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EA"/>
    <w:rsid w:val="00056608"/>
    <w:rsid w:val="002802F9"/>
    <w:rsid w:val="00427BB5"/>
    <w:rsid w:val="00677186"/>
    <w:rsid w:val="006C3C50"/>
    <w:rsid w:val="00BE0066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BFA6"/>
  <w15:chartTrackingRefBased/>
  <w15:docId w15:val="{A6A334EC-C92A-462D-AACE-E24D111F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EA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9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9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9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9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9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9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9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9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9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9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9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9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9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9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9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9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9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9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9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E09EA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1600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2026-06-12T09:39:00Z</dcterms:created>
  <dcterms:modified xsi:type="dcterms:W3CDTF">2026-06-12T09:40:00Z</dcterms:modified>
</cp:coreProperties>
</file>